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408E4">
        <w:rPr>
          <w:rFonts w:ascii="Times New Roman" w:hAnsi="Times New Roman"/>
          <w:b/>
        </w:rPr>
        <w:t xml:space="preserve">KWESTIONARIUSZ OSOBOWY </w:t>
      </w:r>
    </w:p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408E4">
        <w:rPr>
          <w:rFonts w:ascii="Times New Roman" w:hAnsi="Times New Roman"/>
          <w:b/>
        </w:rPr>
        <w:t>DLA OSOBY UBIEGAJĄCEJ SIĘ O ZATRUDNIENIE</w:t>
      </w:r>
    </w:p>
    <w:p w:rsidR="00DC4520" w:rsidRPr="004408E4" w:rsidRDefault="00DC4520" w:rsidP="00DC4520">
      <w:pPr>
        <w:pStyle w:val="Nagwek1calibri"/>
        <w:spacing w:before="120" w:after="120" w:line="240" w:lineRule="auto"/>
        <w:rPr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5"/>
        <w:gridCol w:w="2720"/>
        <w:gridCol w:w="3203"/>
      </w:tblGrid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Imię (imiona) i nazwisko ………………………………………………………………………….. 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2.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Imiona </w:t>
            </w:r>
            <w:r w:rsidRPr="004408E4">
              <w:rPr>
                <w:szCs w:val="22"/>
              </w:rPr>
              <w:t>rodziców……………………</w:t>
            </w:r>
            <w:r>
              <w:rPr>
                <w:szCs w:val="22"/>
              </w:rPr>
              <w:t>………………………………………………………………..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3.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Data urodzenia …………………..................</w:t>
            </w:r>
            <w:r>
              <w:rPr>
                <w:szCs w:val="22"/>
              </w:rPr>
              <w:t>....................................................................................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4.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Obywatelstwo …………………………………</w:t>
            </w:r>
            <w:r>
              <w:rPr>
                <w:szCs w:val="22"/>
              </w:rPr>
              <w:t>…………………………………….</w:t>
            </w:r>
            <w:r w:rsidRPr="004408E4">
              <w:rPr>
                <w:szCs w:val="22"/>
              </w:rPr>
              <w:t>…...................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5.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Miejsce zamieszkania (adres do korespondencji)………………………</w:t>
            </w:r>
            <w:r>
              <w:rPr>
                <w:szCs w:val="22"/>
              </w:rPr>
              <w:t>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6.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</w:t>
            </w:r>
            <w:r>
              <w:rPr>
                <w:szCs w:val="22"/>
              </w:rPr>
              <w:t>……………………………………………………………………………………...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4408E4">
              <w:rPr>
                <w:i/>
                <w:sz w:val="20"/>
                <w:szCs w:val="20"/>
              </w:rPr>
              <w:t>(nazwa szkoły i rok jej ukończenia)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6901E6" w:rsidRDefault="00DC4520" w:rsidP="00A60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1E6">
              <w:rPr>
                <w:rFonts w:ascii="Times New Roman" w:hAnsi="Times New Roman"/>
                <w:i/>
                <w:sz w:val="20"/>
                <w:szCs w:val="20"/>
              </w:rPr>
              <w:t>(zawód, specjalność, stopień naukowy, tytuł zawodowy, tytuł naukowy)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 w:rsidRPr="004408E4">
              <w:rPr>
                <w:szCs w:val="22"/>
              </w:rPr>
              <w:t xml:space="preserve"> 7.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uzupełniając</w:t>
            </w:r>
            <w:r>
              <w:rPr>
                <w:szCs w:val="22"/>
              </w:rPr>
              <w:t>e: ……………………………………………………………………..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(kursy, studia podyplomowe, data ukończenia nauki lub data rozpoczęcia nauki w przypadku jej trwania)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8.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lastRenderedPageBreak/>
              <w:t xml:space="preserve"> Przebi</w:t>
            </w:r>
            <w:r>
              <w:rPr>
                <w:szCs w:val="22"/>
              </w:rPr>
              <w:t>eg dotychczasowego zatrudnienia: 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…………………………………………………………………………………………………….....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(wskazać okresy zatrudnienia u kolejnych pracodawców oraz zajmowane stanowiska pracy)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9.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Dodatkowe uprawnienia, umiejętności, zainteresowania</w:t>
            </w:r>
            <w:r>
              <w:rPr>
                <w:szCs w:val="22"/>
              </w:rPr>
              <w:t>: 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(np. stopień znajomości języków obcych, prawo jazdy, obsługa komputera)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10.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pozostaję/nie pozostaję*</w:t>
            </w:r>
            <w:r w:rsidRPr="004408E4">
              <w:rPr>
                <w:szCs w:val="22"/>
                <w:vertAlign w:val="superscript"/>
              </w:rPr>
              <w:t>)</w:t>
            </w:r>
            <w:r w:rsidRPr="004408E4">
              <w:rPr>
                <w:szCs w:val="22"/>
              </w:rPr>
              <w:t xml:space="preserve"> w rejestrze bezrobotnych i poszukujących pracy.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ind w:left="71" w:hanging="71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dane zawarte w pkt 1-</w:t>
            </w:r>
            <w:r>
              <w:rPr>
                <w:szCs w:val="22"/>
              </w:rPr>
              <w:t xml:space="preserve">4 są zgodne z dowodem osobistym </w:t>
            </w:r>
            <w:r w:rsidRPr="004408E4">
              <w:rPr>
                <w:szCs w:val="22"/>
              </w:rPr>
              <w:t>seria……………..........</w:t>
            </w:r>
            <w:r>
              <w:rPr>
                <w:szCs w:val="22"/>
              </w:rPr>
              <w:t>..........</w:t>
            </w:r>
            <w:r w:rsidRPr="004408E4">
              <w:rPr>
                <w:szCs w:val="22"/>
              </w:rPr>
              <w:t>nr……….........................................</w:t>
            </w:r>
            <w:r>
              <w:rPr>
                <w:szCs w:val="22"/>
              </w:rPr>
              <w:t>.wydanym przez………………</w:t>
            </w:r>
            <w:r w:rsidRPr="004408E4"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…………………………………………………………………….</w:t>
            </w:r>
            <w:r w:rsidRPr="004408E4">
              <w:rPr>
                <w:szCs w:val="22"/>
              </w:rPr>
              <w:t xml:space="preserve">lub innym dowodem tożsamości 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……………........................................................................................................................................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  <w:r w:rsidRPr="004408E4">
              <w:rPr>
                <w:szCs w:val="22"/>
              </w:rPr>
              <w:t>....................................................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after="0" w:line="240" w:lineRule="auto"/>
              <w:rPr>
                <w:i/>
                <w:sz w:val="16"/>
                <w:szCs w:val="16"/>
              </w:rPr>
            </w:pPr>
            <w:r w:rsidRPr="006901E6">
              <w:rPr>
                <w:i/>
                <w:sz w:val="16"/>
                <w:szCs w:val="16"/>
              </w:rPr>
              <w:t xml:space="preserve">       (miejscowość i data)</w:t>
            </w:r>
          </w:p>
          <w:p w:rsidR="00DC4520" w:rsidRPr="004408E4" w:rsidRDefault="00DC4520" w:rsidP="00A60DD9">
            <w:pPr>
              <w:pStyle w:val="Nagwek1calibri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3203" w:type="dxa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before="120" w:after="120" w:line="240" w:lineRule="auto"/>
              <w:rPr>
                <w:sz w:val="16"/>
                <w:szCs w:val="16"/>
              </w:rPr>
            </w:pPr>
            <w:r w:rsidRPr="004408E4">
              <w:rPr>
                <w:szCs w:val="22"/>
              </w:rPr>
              <w:t xml:space="preserve"> </w:t>
            </w:r>
            <w:r w:rsidRPr="006901E6">
              <w:rPr>
                <w:sz w:val="16"/>
                <w:szCs w:val="16"/>
              </w:rPr>
              <w:t>(podpis osoby ubiegającej się o zatrudnienie)</w:t>
            </w:r>
          </w:p>
          <w:p w:rsidR="00DC4520" w:rsidRPr="004408E4" w:rsidRDefault="00DC4520" w:rsidP="00A60DD9">
            <w:pPr>
              <w:pStyle w:val="Nagwek1calibri"/>
              <w:spacing w:before="120" w:after="120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6901E6">
              <w:rPr>
                <w:sz w:val="16"/>
                <w:szCs w:val="16"/>
              </w:rPr>
              <w:t>*</w:t>
            </w:r>
            <w:r w:rsidRPr="006901E6">
              <w:rPr>
                <w:sz w:val="16"/>
                <w:szCs w:val="16"/>
                <w:vertAlign w:val="superscript"/>
              </w:rPr>
              <w:t>)</w:t>
            </w:r>
            <w:r w:rsidRPr="006901E6">
              <w:rPr>
                <w:sz w:val="16"/>
                <w:szCs w:val="16"/>
              </w:rPr>
              <w:t xml:space="preserve"> Właściwe podkreślić.</w:t>
            </w:r>
          </w:p>
        </w:tc>
        <w:tc>
          <w:tcPr>
            <w:tcW w:w="3203" w:type="dxa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520" w:rsidRPr="008C3DBE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8C3DBE">
              <w:rPr>
                <w:sz w:val="16"/>
                <w:szCs w:val="16"/>
              </w:rPr>
              <w:t>Jeżeli poszczególne rubryki nie znajdują w konkretnym przypadku zastosowania, należy wpisać nie dotyczy</w:t>
            </w:r>
          </w:p>
        </w:tc>
      </w:tr>
    </w:tbl>
    <w:p w:rsidR="00197E44" w:rsidRDefault="006D746D"/>
    <w:sectPr w:rsidR="001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5"/>
    <w:rsid w:val="00012DC8"/>
    <w:rsid w:val="00556E75"/>
    <w:rsid w:val="006D746D"/>
    <w:rsid w:val="00DC4520"/>
    <w:rsid w:val="00E73104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22CF-8106-4409-9228-705511E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calibri">
    <w:name w:val="Nagłówek 1(calibri)"/>
    <w:basedOn w:val="Normalny"/>
    <w:link w:val="Nagwek1calibriZnak"/>
    <w:qFormat/>
    <w:rsid w:val="00DC4520"/>
    <w:pPr>
      <w:ind w:left="284" w:hanging="284"/>
      <w:jc w:val="both"/>
    </w:pPr>
    <w:rPr>
      <w:rFonts w:ascii="Times New Roman" w:hAnsi="Times New Roman"/>
      <w:szCs w:val="32"/>
    </w:rPr>
  </w:style>
  <w:style w:type="character" w:customStyle="1" w:styleId="Nagwek1calibriZnak">
    <w:name w:val="Nagłówek 1(calibri) Znak"/>
    <w:basedOn w:val="Domylnaczcionkaakapitu"/>
    <w:link w:val="Nagwek1calibri"/>
    <w:rsid w:val="00DC4520"/>
    <w:rPr>
      <w:rFonts w:ascii="Times New Roman" w:eastAsia="Times New Roman" w:hAnsi="Times New Roman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Tuleja</dc:creator>
  <cp:keywords/>
  <dc:description/>
  <cp:lastModifiedBy>Justyna Tuleja</cp:lastModifiedBy>
  <cp:revision>2</cp:revision>
  <dcterms:created xsi:type="dcterms:W3CDTF">2018-05-21T13:20:00Z</dcterms:created>
  <dcterms:modified xsi:type="dcterms:W3CDTF">2018-05-21T13:20:00Z</dcterms:modified>
</cp:coreProperties>
</file>