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704AA0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UE.261.5.14</w:t>
      </w:r>
      <w:r w:rsidR="00FF6B7E"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F67C3" w:rsidRPr="00E41293" w:rsidRDefault="00F12574" w:rsidP="00EF67C3">
      <w:pPr>
        <w:spacing w:line="360" w:lineRule="auto"/>
        <w:ind w:left="216" w:right="291"/>
        <w:jc w:val="both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E4129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E41293" w:rsidRPr="00E41293">
        <w:rPr>
          <w:rFonts w:ascii="Times New Roman" w:eastAsia="Times New Roman" w:hAnsi="Times New Roman" w:cs="Times New Roman"/>
          <w:b/>
          <w:bCs/>
          <w:lang w:eastAsia="pl-PL"/>
        </w:rPr>
        <w:t>Realizacja</w:t>
      </w:r>
      <w:r w:rsidR="00E412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41293" w:rsidRPr="002C54CC">
        <w:rPr>
          <w:rFonts w:ascii="Times New Roman" w:hAnsi="Times New Roman" w:cs="Times New Roman"/>
          <w:b/>
          <w:i/>
          <w:iCs/>
          <w:sz w:val="24"/>
          <w:szCs w:val="24"/>
        </w:rPr>
        <w:t>Warsztatów tanecznych jako alternatywnej formy  spędzania czasu wolnego</w:t>
      </w:r>
      <w:r w:rsidR="00E4129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w ramach projektu „Kierunek – Rodzina”</w:t>
      </w:r>
    </w:p>
    <w:p w:rsidR="007D287A" w:rsidRPr="00EF67C3" w:rsidRDefault="007D287A" w:rsidP="00EF67C3">
      <w:pPr>
        <w:spacing w:line="360" w:lineRule="auto"/>
        <w:ind w:left="216" w:right="291"/>
        <w:rPr>
          <w:rFonts w:ascii="Times New Roman" w:hAnsi="Times New Roman" w:cs="Times New Roman"/>
          <w:color w:val="000000"/>
        </w:rPr>
      </w:pP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67C3" w:rsidRDefault="00EF67C3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07727" w:rsidRDefault="00E07727"/>
    <w:sectPr w:rsidR="00E07727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98" w:rsidRDefault="00060C98">
      <w:pPr>
        <w:spacing w:after="0" w:line="240" w:lineRule="auto"/>
      </w:pPr>
      <w:r>
        <w:separator/>
      </w:r>
    </w:p>
  </w:endnote>
  <w:endnote w:type="continuationSeparator" w:id="0">
    <w:p w:rsidR="00060C98" w:rsidRDefault="0006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93">
          <w:rPr>
            <w:noProof/>
          </w:rPr>
          <w:t>2</w:t>
        </w:r>
        <w:r>
          <w:fldChar w:fldCharType="end"/>
        </w:r>
      </w:p>
    </w:sdtContent>
  </w:sdt>
  <w:p w:rsidR="00C9514B" w:rsidRDefault="00060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98" w:rsidRDefault="00060C98">
      <w:pPr>
        <w:spacing w:after="0" w:line="240" w:lineRule="auto"/>
      </w:pPr>
      <w:r>
        <w:separator/>
      </w:r>
    </w:p>
  </w:footnote>
  <w:footnote w:type="continuationSeparator" w:id="0">
    <w:p w:rsidR="00060C98" w:rsidRDefault="0006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60C98"/>
    <w:rsid w:val="00101EE4"/>
    <w:rsid w:val="003A4082"/>
    <w:rsid w:val="00426E12"/>
    <w:rsid w:val="00451F94"/>
    <w:rsid w:val="00481808"/>
    <w:rsid w:val="004A5585"/>
    <w:rsid w:val="005C599B"/>
    <w:rsid w:val="00613436"/>
    <w:rsid w:val="00700CB3"/>
    <w:rsid w:val="00704AA0"/>
    <w:rsid w:val="00726F4A"/>
    <w:rsid w:val="007D287A"/>
    <w:rsid w:val="00801E66"/>
    <w:rsid w:val="00837A3C"/>
    <w:rsid w:val="00854622"/>
    <w:rsid w:val="00B24646"/>
    <w:rsid w:val="00BF4668"/>
    <w:rsid w:val="00CA241B"/>
    <w:rsid w:val="00CD024B"/>
    <w:rsid w:val="00D772F9"/>
    <w:rsid w:val="00DF39CB"/>
    <w:rsid w:val="00E07727"/>
    <w:rsid w:val="00E41293"/>
    <w:rsid w:val="00EF20D7"/>
    <w:rsid w:val="00EF67C3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</cp:revision>
  <cp:lastPrinted>2018-05-29T11:55:00Z</cp:lastPrinted>
  <dcterms:created xsi:type="dcterms:W3CDTF">2018-07-09T10:53:00Z</dcterms:created>
  <dcterms:modified xsi:type="dcterms:W3CDTF">2018-07-09T10:53:00Z</dcterms:modified>
</cp:coreProperties>
</file>