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B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6 do ogłoszenia o zamówieniu</w:t>
      </w:r>
      <w:r w:rsidR="007D57E5">
        <w:rPr>
          <w:rFonts w:ascii="Times New Roman" w:eastAsia="Calibri" w:hAnsi="Times New Roman" w:cs="Times New Roman"/>
        </w:rPr>
        <w:t xml:space="preserve"> nr UE.261.5.16.2018.ŻD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B7432" w:rsidRPr="00202F8D" w:rsidRDefault="00F12574" w:rsidP="00AB7432">
      <w:pPr>
        <w:widowControl w:val="0"/>
        <w:spacing w:after="0" w:line="276" w:lineRule="auto"/>
        <w:ind w:left="399"/>
        <w:jc w:val="center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AD380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AB743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Realizacja </w:t>
      </w:r>
      <w:r w:rsidR="00AB7432" w:rsidRPr="00816CB0">
        <w:rPr>
          <w:rFonts w:ascii="Times New Roman" w:eastAsia="Tahoma" w:hAnsi="Times New Roman" w:cs="Times New Roman"/>
          <w:b/>
          <w:bCs/>
          <w:i/>
          <w:sz w:val="24"/>
          <w:szCs w:val="24"/>
        </w:rPr>
        <w:t>Warsztatów terapeutycznych</w:t>
      </w:r>
      <w:r w:rsidR="00AB743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AB7432" w:rsidRPr="00600434">
        <w:rPr>
          <w:rFonts w:ascii="Times New Roman" w:eastAsia="Tahoma" w:hAnsi="Times New Roman" w:cs="Times New Roman"/>
          <w:b/>
          <w:bCs/>
          <w:i/>
          <w:sz w:val="24"/>
          <w:szCs w:val="24"/>
        </w:rPr>
        <w:t>„Bądź sobą”</w:t>
      </w:r>
      <w:r w:rsidR="00AB743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dla dzieci i młodzieży uzależnionych lub zagrożonych negatywnymi zjawiskami społecznymi w ramach projektu „Kierunek – Rodzina”</w:t>
      </w:r>
    </w:p>
    <w:p w:rsidR="007D287A" w:rsidRPr="002523BD" w:rsidRDefault="007D287A" w:rsidP="00AB7432">
      <w:pPr>
        <w:spacing w:line="360" w:lineRule="auto"/>
        <w:ind w:left="216" w:right="291"/>
        <w:jc w:val="center"/>
        <w:rPr>
          <w:rFonts w:ascii="Times New Roman" w:eastAsia="Arial" w:hAnsi="Times New Roman" w:cs="Times New Roman"/>
          <w:b/>
          <w:bCs/>
        </w:rPr>
      </w:pPr>
      <w:bookmarkStart w:id="0" w:name="_GoBack"/>
      <w:bookmarkEnd w:id="0"/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39" w:rsidRDefault="00336439">
      <w:pPr>
        <w:spacing w:after="0" w:line="240" w:lineRule="auto"/>
      </w:pPr>
      <w:r>
        <w:separator/>
      </w:r>
    </w:p>
  </w:endnote>
  <w:endnote w:type="continuationSeparator" w:id="0">
    <w:p w:rsidR="00336439" w:rsidRDefault="003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:rsidR="00C9514B" w:rsidRDefault="00336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39" w:rsidRDefault="00336439">
      <w:pPr>
        <w:spacing w:after="0" w:line="240" w:lineRule="auto"/>
      </w:pPr>
      <w:r>
        <w:separator/>
      </w:r>
    </w:p>
  </w:footnote>
  <w:footnote w:type="continuationSeparator" w:id="0">
    <w:p w:rsidR="00336439" w:rsidRDefault="0033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2523BD"/>
    <w:rsid w:val="00254D40"/>
    <w:rsid w:val="00336439"/>
    <w:rsid w:val="003A4082"/>
    <w:rsid w:val="00436FF0"/>
    <w:rsid w:val="00451F94"/>
    <w:rsid w:val="004553A5"/>
    <w:rsid w:val="00481808"/>
    <w:rsid w:val="004A5585"/>
    <w:rsid w:val="004D2FD2"/>
    <w:rsid w:val="00500EC0"/>
    <w:rsid w:val="005C599B"/>
    <w:rsid w:val="00700CB3"/>
    <w:rsid w:val="00724D13"/>
    <w:rsid w:val="00726F4A"/>
    <w:rsid w:val="007D287A"/>
    <w:rsid w:val="007D57E5"/>
    <w:rsid w:val="00837A3C"/>
    <w:rsid w:val="008C6025"/>
    <w:rsid w:val="009570F0"/>
    <w:rsid w:val="00AB7432"/>
    <w:rsid w:val="00AD3802"/>
    <w:rsid w:val="00AF68DC"/>
    <w:rsid w:val="00B24646"/>
    <w:rsid w:val="00C43EF5"/>
    <w:rsid w:val="00C6688D"/>
    <w:rsid w:val="00DF39CB"/>
    <w:rsid w:val="00E07727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13</cp:revision>
  <cp:lastPrinted>2018-06-08T06:29:00Z</cp:lastPrinted>
  <dcterms:created xsi:type="dcterms:W3CDTF">2018-07-18T12:58:00Z</dcterms:created>
  <dcterms:modified xsi:type="dcterms:W3CDTF">2018-07-23T13:05:00Z</dcterms:modified>
</cp:coreProperties>
</file>