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9B" w:rsidRDefault="00AE6F73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4</w:t>
      </w:r>
      <w:r w:rsidR="008C6025">
        <w:rPr>
          <w:rFonts w:ascii="Times New Roman" w:eastAsia="Calibri" w:hAnsi="Times New Roman" w:cs="Times New Roman"/>
        </w:rPr>
        <w:t xml:space="preserve"> do ogłoszenia o zamówieniu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62894" w:rsidRPr="00162894" w:rsidRDefault="00F12574" w:rsidP="00162894">
      <w:pPr>
        <w:spacing w:line="276" w:lineRule="auto"/>
        <w:ind w:left="39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162894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162894" w:rsidRPr="00162894">
        <w:rPr>
          <w:rFonts w:ascii="Times New Roman" w:eastAsia="Calibri" w:hAnsi="Times New Roman" w:cs="Times New Roman"/>
          <w:b/>
          <w:sz w:val="24"/>
          <w:szCs w:val="24"/>
        </w:rPr>
        <w:t>„Sprawowanie profilaktycznej opieki zdrowotnej nad pracownikami zatrudnionymi w MOPS w Jaśle</w:t>
      </w:r>
      <w:r w:rsidR="0047577D">
        <w:rPr>
          <w:rFonts w:ascii="Times New Roman" w:eastAsia="Calibri" w:hAnsi="Times New Roman" w:cs="Times New Roman"/>
          <w:b/>
          <w:sz w:val="24"/>
          <w:szCs w:val="24"/>
        </w:rPr>
        <w:t xml:space="preserve"> w 2019</w:t>
      </w:r>
      <w:bookmarkStart w:id="0" w:name="_GoBack"/>
      <w:bookmarkEnd w:id="0"/>
      <w:r w:rsidR="00162894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162894" w:rsidRPr="0016289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7D287A" w:rsidRPr="002523BD" w:rsidRDefault="007D287A" w:rsidP="00162894">
      <w:pPr>
        <w:spacing w:line="360" w:lineRule="auto"/>
        <w:ind w:left="216" w:right="291"/>
        <w:jc w:val="center"/>
        <w:rPr>
          <w:rFonts w:ascii="Times New Roman" w:eastAsia="Arial" w:hAnsi="Times New Roman" w:cs="Times New Roman"/>
          <w:b/>
          <w:bCs/>
        </w:rPr>
      </w:pP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E07727" w:rsidRPr="00254D40" w:rsidRDefault="007D287A" w:rsidP="00254D4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07727" w:rsidRPr="00254D40" w:rsidSect="006D07F3">
      <w:footerReference w:type="default" r:id="rId8"/>
      <w:pgSz w:w="11906" w:h="16838"/>
      <w:pgMar w:top="22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78" w:rsidRDefault="00612F78">
      <w:pPr>
        <w:spacing w:after="0" w:line="240" w:lineRule="auto"/>
      </w:pPr>
      <w:r>
        <w:separator/>
      </w:r>
    </w:p>
  </w:endnote>
  <w:endnote w:type="continuationSeparator" w:id="0">
    <w:p w:rsidR="00612F78" w:rsidRDefault="0061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D40">
          <w:rPr>
            <w:noProof/>
          </w:rPr>
          <w:t>2</w:t>
        </w:r>
        <w:r>
          <w:fldChar w:fldCharType="end"/>
        </w:r>
      </w:p>
    </w:sdtContent>
  </w:sdt>
  <w:p w:rsidR="00C9514B" w:rsidRDefault="00612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78" w:rsidRDefault="00612F78">
      <w:pPr>
        <w:spacing w:after="0" w:line="240" w:lineRule="auto"/>
      </w:pPr>
      <w:r>
        <w:separator/>
      </w:r>
    </w:p>
  </w:footnote>
  <w:footnote w:type="continuationSeparator" w:id="0">
    <w:p w:rsidR="00612F78" w:rsidRDefault="0061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0D8E"/>
    <w:rsid w:val="000B30AC"/>
    <w:rsid w:val="00162894"/>
    <w:rsid w:val="00207988"/>
    <w:rsid w:val="002523BD"/>
    <w:rsid w:val="00254D40"/>
    <w:rsid w:val="00262A3E"/>
    <w:rsid w:val="003A4082"/>
    <w:rsid w:val="00436FF0"/>
    <w:rsid w:val="00451F94"/>
    <w:rsid w:val="004553A5"/>
    <w:rsid w:val="0047577D"/>
    <w:rsid w:val="00481808"/>
    <w:rsid w:val="004A5585"/>
    <w:rsid w:val="004D2FD2"/>
    <w:rsid w:val="00500EC0"/>
    <w:rsid w:val="005933BB"/>
    <w:rsid w:val="005C599B"/>
    <w:rsid w:val="00612F78"/>
    <w:rsid w:val="006D07F3"/>
    <w:rsid w:val="00700CB3"/>
    <w:rsid w:val="00724D13"/>
    <w:rsid w:val="00726F4A"/>
    <w:rsid w:val="007D287A"/>
    <w:rsid w:val="007F0BA8"/>
    <w:rsid w:val="00837A3C"/>
    <w:rsid w:val="008C6025"/>
    <w:rsid w:val="009570F0"/>
    <w:rsid w:val="00AD3802"/>
    <w:rsid w:val="00AE6F73"/>
    <w:rsid w:val="00AF68DC"/>
    <w:rsid w:val="00B24646"/>
    <w:rsid w:val="00C43EF5"/>
    <w:rsid w:val="00C6688D"/>
    <w:rsid w:val="00CA4A78"/>
    <w:rsid w:val="00DF39CB"/>
    <w:rsid w:val="00E07727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15</cp:revision>
  <cp:lastPrinted>2018-06-08T06:29:00Z</cp:lastPrinted>
  <dcterms:created xsi:type="dcterms:W3CDTF">2018-07-18T12:58:00Z</dcterms:created>
  <dcterms:modified xsi:type="dcterms:W3CDTF">2018-10-09T12:28:00Z</dcterms:modified>
</cp:coreProperties>
</file>