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D694" w14:textId="77777777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6B5FC9CC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54CD95BD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DF64C99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1CE57ABA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2AA1EFD6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217ABC69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7C9ACF8C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5A193208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13A146A2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2D1F73A5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2AA43CA9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79B7F050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2B2EA528" w14:textId="77777777" w:rsidR="00E83D85" w:rsidRDefault="00570506" w:rsidP="00E83D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Dotyczy: </w:t>
      </w:r>
      <w:r w:rsidR="00E83D85">
        <w:rPr>
          <w:rFonts w:ascii="Times New Roman" w:hAnsi="Times New Roman"/>
          <w:bCs/>
          <w:sz w:val="24"/>
          <w:szCs w:val="24"/>
        </w:rPr>
        <w:t>usługi przeprowadzenia warsztatów skutecznej komunikacji dla 24 uczestników Klubu Integracji Społecznej w Jaśle</w:t>
      </w:r>
    </w:p>
    <w:p w14:paraId="208B33DC" w14:textId="3782CC25" w:rsidR="000F2322" w:rsidRDefault="000F2322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515012" w14:textId="654327B5" w:rsidR="00391D5E" w:rsidRPr="000F2322" w:rsidRDefault="00391D5E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 xml:space="preserve">Oferuję/Oferujemy wykonanie przedmiotu zamówienia wskazanego w treści zapytania o cenę  </w:t>
      </w:r>
      <w:r w:rsidRPr="000B7183">
        <w:rPr>
          <w:rFonts w:ascii="Times New Roman" w:hAnsi="Times New Roman"/>
          <w:b/>
          <w:bCs/>
        </w:rPr>
        <w:t>F</w:t>
      </w:r>
      <w:r w:rsidR="000B7183" w:rsidRPr="000B7183">
        <w:rPr>
          <w:rFonts w:ascii="Times New Roman" w:hAnsi="Times New Roman"/>
          <w:b/>
          <w:bCs/>
        </w:rPr>
        <w:t>K</w:t>
      </w:r>
      <w:r w:rsidRPr="000B7183">
        <w:rPr>
          <w:rFonts w:ascii="Times New Roman" w:hAnsi="Times New Roman"/>
          <w:b/>
          <w:bCs/>
        </w:rPr>
        <w:t>.</w:t>
      </w:r>
      <w:r w:rsidR="000F2322" w:rsidRPr="000B7183">
        <w:rPr>
          <w:rFonts w:ascii="Times New Roman" w:hAnsi="Times New Roman"/>
          <w:b/>
          <w:bCs/>
        </w:rPr>
        <w:t>261.</w:t>
      </w:r>
      <w:r w:rsidR="00E83D85" w:rsidRPr="000B7183">
        <w:rPr>
          <w:rFonts w:ascii="Times New Roman" w:hAnsi="Times New Roman"/>
          <w:b/>
          <w:bCs/>
        </w:rPr>
        <w:t>87</w:t>
      </w:r>
      <w:r w:rsidR="009B1740" w:rsidRPr="000B7183">
        <w:rPr>
          <w:rFonts w:ascii="Times New Roman" w:hAnsi="Times New Roman"/>
          <w:b/>
          <w:bCs/>
        </w:rPr>
        <w:t>.</w:t>
      </w:r>
      <w:r w:rsidR="000B7183" w:rsidRPr="000B7183">
        <w:rPr>
          <w:rFonts w:ascii="Times New Roman" w:hAnsi="Times New Roman"/>
          <w:b/>
          <w:bCs/>
        </w:rPr>
        <w:t>1.</w:t>
      </w:r>
      <w:r w:rsidR="00B505DA" w:rsidRPr="000B7183">
        <w:rPr>
          <w:rFonts w:ascii="Times New Roman" w:hAnsi="Times New Roman"/>
          <w:b/>
          <w:bCs/>
        </w:rPr>
        <w:t>202</w:t>
      </w:r>
      <w:r w:rsidR="005E032F" w:rsidRPr="000B7183">
        <w:rPr>
          <w:rFonts w:ascii="Times New Roman" w:hAnsi="Times New Roman"/>
          <w:b/>
          <w:bCs/>
        </w:rPr>
        <w:t>2</w:t>
      </w:r>
      <w:r w:rsidR="00B505DA" w:rsidRPr="000B7183">
        <w:rPr>
          <w:rFonts w:ascii="Times New Roman" w:hAnsi="Times New Roman"/>
          <w:b/>
          <w:bCs/>
        </w:rPr>
        <w:t>.</w:t>
      </w:r>
      <w:r w:rsidR="00E83D85" w:rsidRPr="000B7183">
        <w:rPr>
          <w:rFonts w:ascii="Times New Roman" w:hAnsi="Times New Roman"/>
          <w:b/>
          <w:bCs/>
        </w:rPr>
        <w:t>KUM</w:t>
      </w:r>
      <w:r w:rsidR="00B505DA" w:rsidRPr="000B7183">
        <w:rPr>
          <w:rFonts w:ascii="Times New Roman" w:hAnsi="Times New Roman"/>
          <w:b/>
          <w:bCs/>
        </w:rPr>
        <w:t xml:space="preserve"> w cenie brutto za jedną godzinę zegarową:</w:t>
      </w:r>
    </w:p>
    <w:p w14:paraId="25799184" w14:textId="77777777" w:rsidR="000F2322" w:rsidRDefault="000F2322" w:rsidP="000F2322">
      <w:pPr>
        <w:spacing w:line="360" w:lineRule="auto"/>
        <w:jc w:val="both"/>
        <w:rPr>
          <w:rFonts w:ascii="Times New Roman" w:hAnsi="Times New Roman"/>
        </w:rPr>
      </w:pPr>
    </w:p>
    <w:p w14:paraId="43D039AA" w14:textId="77777777" w:rsidR="00027F1D" w:rsidRPr="000F2322" w:rsidRDefault="00B505DA" w:rsidP="000F2322">
      <w:pPr>
        <w:spacing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2640F7E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14:paraId="2572A418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3A0E0463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46CB115F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77664752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29CAFE84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6B92CCD1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jestem związany/a naszą ofertą przez 30 dni. Bieg terminu rozpoczyna się wraz z upływem terminu składania ofert.</w:t>
      </w:r>
    </w:p>
    <w:p w14:paraId="79C856F9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15BD81C6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14:paraId="22285163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(oświadczam, że jestem/nie jestem zatrudniony na podstawie umowy o pracę i z tego tytułu osiągam/nie osiągam przychód w wysokości nie niżej niż minimalne wynagrodzenie).*</w:t>
      </w:r>
    </w:p>
    <w:p w14:paraId="7FC70F3D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12A093EB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3557627B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7469E6CA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1DC7D8FB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16DBE9EE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0DAA13A6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50C08605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04E248EF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814A780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4B6ADFEC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C822" w14:textId="77777777" w:rsidR="00616DA9" w:rsidRDefault="00616DA9" w:rsidP="00514353">
      <w:pPr>
        <w:spacing w:after="0" w:line="240" w:lineRule="auto"/>
      </w:pPr>
      <w:r>
        <w:separator/>
      </w:r>
    </w:p>
  </w:endnote>
  <w:endnote w:type="continuationSeparator" w:id="0">
    <w:p w14:paraId="0C0D29F6" w14:textId="77777777" w:rsidR="00616DA9" w:rsidRDefault="00616DA9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5301" w14:textId="77777777" w:rsidR="00616DA9" w:rsidRDefault="00616DA9" w:rsidP="00514353">
      <w:pPr>
        <w:spacing w:after="0" w:line="240" w:lineRule="auto"/>
      </w:pPr>
      <w:r>
        <w:separator/>
      </w:r>
    </w:p>
  </w:footnote>
  <w:footnote w:type="continuationSeparator" w:id="0">
    <w:p w14:paraId="64A38221" w14:textId="77777777" w:rsidR="00616DA9" w:rsidRDefault="00616DA9" w:rsidP="0051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D2A"/>
    <w:multiLevelType w:val="hybridMultilevel"/>
    <w:tmpl w:val="087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418042">
    <w:abstractNumId w:val="3"/>
  </w:num>
  <w:num w:numId="2" w16cid:durableId="2012952550">
    <w:abstractNumId w:val="7"/>
  </w:num>
  <w:num w:numId="3" w16cid:durableId="409736634">
    <w:abstractNumId w:val="6"/>
  </w:num>
  <w:num w:numId="4" w16cid:durableId="1388724491">
    <w:abstractNumId w:val="0"/>
  </w:num>
  <w:num w:numId="5" w16cid:durableId="1517573117">
    <w:abstractNumId w:val="5"/>
  </w:num>
  <w:num w:numId="6" w16cid:durableId="169375797">
    <w:abstractNumId w:val="1"/>
  </w:num>
  <w:num w:numId="7" w16cid:durableId="93089092">
    <w:abstractNumId w:val="2"/>
  </w:num>
  <w:num w:numId="8" w16cid:durableId="703292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27F1D"/>
    <w:rsid w:val="000B7183"/>
    <w:rsid w:val="000E3B3A"/>
    <w:rsid w:val="000F2322"/>
    <w:rsid w:val="0015345B"/>
    <w:rsid w:val="002067A1"/>
    <w:rsid w:val="00391D5E"/>
    <w:rsid w:val="003E5088"/>
    <w:rsid w:val="0046464C"/>
    <w:rsid w:val="00514353"/>
    <w:rsid w:val="00570506"/>
    <w:rsid w:val="0058442C"/>
    <w:rsid w:val="005E032F"/>
    <w:rsid w:val="00616DA9"/>
    <w:rsid w:val="006C04FA"/>
    <w:rsid w:val="00720953"/>
    <w:rsid w:val="0074544B"/>
    <w:rsid w:val="00891331"/>
    <w:rsid w:val="008E448D"/>
    <w:rsid w:val="008F5B7A"/>
    <w:rsid w:val="00936B3F"/>
    <w:rsid w:val="009A70FA"/>
    <w:rsid w:val="009B1740"/>
    <w:rsid w:val="00A04EFC"/>
    <w:rsid w:val="00B27FDF"/>
    <w:rsid w:val="00B505DA"/>
    <w:rsid w:val="00C84278"/>
    <w:rsid w:val="00CF2C44"/>
    <w:rsid w:val="00CF4B31"/>
    <w:rsid w:val="00DF4F99"/>
    <w:rsid w:val="00E83D85"/>
    <w:rsid w:val="00EA4504"/>
    <w:rsid w:val="00EB4F2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600B7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8</cp:revision>
  <cp:lastPrinted>2021-12-02T09:54:00Z</cp:lastPrinted>
  <dcterms:created xsi:type="dcterms:W3CDTF">2022-01-03T12:05:00Z</dcterms:created>
  <dcterms:modified xsi:type="dcterms:W3CDTF">2022-07-14T12:32:00Z</dcterms:modified>
</cp:coreProperties>
</file>