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DB06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06CE25BD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2D8A6BC0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2545F0C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69CF0EF9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477E4877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52AEC72F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161C3AA2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5402032F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6C4113F6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17A7C82B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1AB6E095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74D26820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75358889" w14:textId="158C29C9" w:rsidR="008055AB" w:rsidRPr="00521418" w:rsidRDefault="00570506" w:rsidP="00805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Dotyczy: </w:t>
      </w:r>
      <w:r w:rsidR="008055AB" w:rsidRPr="00521418">
        <w:rPr>
          <w:rFonts w:ascii="Times New Roman" w:hAnsi="Times New Roman"/>
          <w:b/>
        </w:rPr>
        <w:t>Usługa przeprowadzenia indywidualnego doradztwa zawodowego wraz z opracowaniem Indywidualnego Planu Działania (IPD) dla uczestników I</w:t>
      </w:r>
      <w:r w:rsidR="00DB3108">
        <w:rPr>
          <w:rFonts w:ascii="Times New Roman" w:hAnsi="Times New Roman"/>
          <w:b/>
        </w:rPr>
        <w:t>I</w:t>
      </w:r>
      <w:r w:rsidR="008055AB" w:rsidRPr="00521418">
        <w:rPr>
          <w:rFonts w:ascii="Times New Roman" w:hAnsi="Times New Roman"/>
          <w:b/>
        </w:rPr>
        <w:t xml:space="preserve"> edycji projektu „Aktywni już dziś”, tj. uczestników klubu Integracji Społecznej (KIS)</w:t>
      </w:r>
      <w:r w:rsidR="008055AB" w:rsidRPr="00521418">
        <w:rPr>
          <w:rFonts w:ascii="Times New Roman" w:eastAsia="Times New Roman" w:hAnsi="Times New Roman"/>
          <w:b/>
          <w:lang w:eastAsia="pl-PL"/>
        </w:rPr>
        <w:t xml:space="preserve"> dofinansowanego ze środków Unii Europejskiej w ramach Regionalnego Programu Operacyjnego Województwa Podkarpackiego na lata 2014-2020, Oś Priorytetowa VIII Integracja Społeczna, Działanie 8.1 Aktywna integracja osób zagrożonych ubóstwem lub wykluczeniem społecznym.</w:t>
      </w:r>
    </w:p>
    <w:p w14:paraId="3D1739E2" w14:textId="433F39C2" w:rsidR="00391D5E" w:rsidRDefault="00391D5E" w:rsidP="008055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Oferuję/Oferujemy wykonanie przedmiotu zamówienia wskazanego w treści zapytania o cenę  FZ.</w:t>
      </w:r>
      <w:r w:rsidR="005E032F">
        <w:rPr>
          <w:rFonts w:ascii="Times New Roman" w:hAnsi="Times New Roman"/>
        </w:rPr>
        <w:t>261.</w:t>
      </w:r>
      <w:r w:rsidR="008055AB">
        <w:rPr>
          <w:rFonts w:ascii="Times New Roman" w:hAnsi="Times New Roman"/>
        </w:rPr>
        <w:t>2</w:t>
      </w:r>
      <w:r w:rsidR="005E032F">
        <w:rPr>
          <w:rFonts w:ascii="Times New Roman" w:hAnsi="Times New Roman"/>
        </w:rPr>
        <w:t>.</w:t>
      </w:r>
      <w:r w:rsidR="008055AB">
        <w:rPr>
          <w:rFonts w:ascii="Times New Roman" w:hAnsi="Times New Roman"/>
        </w:rPr>
        <w:t>2</w:t>
      </w:r>
      <w:r w:rsidR="00B505DA">
        <w:rPr>
          <w:rFonts w:ascii="Times New Roman" w:hAnsi="Times New Roman"/>
        </w:rPr>
        <w:t>.202</w:t>
      </w:r>
      <w:r w:rsidR="00DB3108">
        <w:rPr>
          <w:rFonts w:ascii="Times New Roman" w:hAnsi="Times New Roman"/>
        </w:rPr>
        <w:t>3</w:t>
      </w:r>
      <w:r w:rsidR="00B505DA">
        <w:rPr>
          <w:rFonts w:ascii="Times New Roman" w:hAnsi="Times New Roman"/>
        </w:rPr>
        <w:t>.</w:t>
      </w:r>
      <w:r w:rsidR="008055AB">
        <w:rPr>
          <w:rFonts w:ascii="Times New Roman" w:hAnsi="Times New Roman"/>
        </w:rPr>
        <w:t>KUM</w:t>
      </w:r>
      <w:r w:rsidR="00B505DA">
        <w:rPr>
          <w:rFonts w:ascii="Times New Roman" w:hAnsi="Times New Roman"/>
        </w:rPr>
        <w:t xml:space="preserve"> w cenie brutto za jedną godzinę zegarową:</w:t>
      </w:r>
    </w:p>
    <w:p w14:paraId="3F146AEB" w14:textId="77777777" w:rsidR="00B505DA" w:rsidRDefault="00B505DA" w:rsidP="00B505DA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0D568EB8" w14:textId="77777777" w:rsidR="00027F1D" w:rsidRPr="0074544B" w:rsidRDefault="00B505DA" w:rsidP="0074544B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4CADD80C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44462ED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537F7F7D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5D4ABDA4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175A379D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7B143F40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52CB6373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jestem związany/a naszą ofertą przez 30 dni. Bieg terminu rozpoczyna się wraz z upływem terminu składania ofert.</w:t>
      </w:r>
    </w:p>
    <w:p w14:paraId="5FB30D8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731A5984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 osobą fizyczną nie prowadzącą działalności gospodarczej</w:t>
      </w:r>
    </w:p>
    <w:p w14:paraId="54E9119E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0C55AD33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4DE225FD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77D8380B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3CEAF5BB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1CE1EAF7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21FFCC04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6D427776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29EDEB0C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275EE488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E71FF95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7666F096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0CCE" w14:textId="77777777" w:rsidR="00AD2F14" w:rsidRDefault="00AD2F14" w:rsidP="00514353">
      <w:pPr>
        <w:spacing w:after="0" w:line="240" w:lineRule="auto"/>
      </w:pPr>
      <w:r>
        <w:separator/>
      </w:r>
    </w:p>
  </w:endnote>
  <w:endnote w:type="continuationSeparator" w:id="0">
    <w:p w14:paraId="6EEE40B5" w14:textId="77777777" w:rsidR="00AD2F14" w:rsidRDefault="00AD2F14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B839" w14:textId="77777777" w:rsidR="00AD2F14" w:rsidRDefault="00AD2F14" w:rsidP="00514353">
      <w:pPr>
        <w:spacing w:after="0" w:line="240" w:lineRule="auto"/>
      </w:pPr>
      <w:r>
        <w:separator/>
      </w:r>
    </w:p>
  </w:footnote>
  <w:footnote w:type="continuationSeparator" w:id="0">
    <w:p w14:paraId="1E6B428C" w14:textId="77777777" w:rsidR="00AD2F14" w:rsidRDefault="00AD2F14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130" w14:textId="77777777" w:rsidR="00B27FDF" w:rsidRDefault="00B27FDF">
    <w:pPr>
      <w:pStyle w:val="Nagwek"/>
    </w:pPr>
    <w:r>
      <w:rPr>
        <w:noProof/>
        <w:lang w:eastAsia="pl-PL"/>
      </w:rPr>
      <w:drawing>
        <wp:inline distT="0" distB="0" distL="0" distR="0" wp14:anchorId="441CA54A" wp14:editId="19FDDE94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541958">
    <w:abstractNumId w:val="3"/>
  </w:num>
  <w:num w:numId="2" w16cid:durableId="1676809334">
    <w:abstractNumId w:val="6"/>
  </w:num>
  <w:num w:numId="3" w16cid:durableId="1556353108">
    <w:abstractNumId w:val="5"/>
  </w:num>
  <w:num w:numId="4" w16cid:durableId="277569752">
    <w:abstractNumId w:val="0"/>
  </w:num>
  <w:num w:numId="5" w16cid:durableId="698049475">
    <w:abstractNumId w:val="4"/>
  </w:num>
  <w:num w:numId="6" w16cid:durableId="220602482">
    <w:abstractNumId w:val="1"/>
  </w:num>
  <w:num w:numId="7" w16cid:durableId="126245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E3B3A"/>
    <w:rsid w:val="0015345B"/>
    <w:rsid w:val="002067A1"/>
    <w:rsid w:val="00391D5E"/>
    <w:rsid w:val="003E5088"/>
    <w:rsid w:val="0046464C"/>
    <w:rsid w:val="00514353"/>
    <w:rsid w:val="00570506"/>
    <w:rsid w:val="0058442C"/>
    <w:rsid w:val="005E032F"/>
    <w:rsid w:val="00633162"/>
    <w:rsid w:val="006C04FA"/>
    <w:rsid w:val="0074544B"/>
    <w:rsid w:val="008055AB"/>
    <w:rsid w:val="00891331"/>
    <w:rsid w:val="008E448D"/>
    <w:rsid w:val="008F5B7A"/>
    <w:rsid w:val="00936B3F"/>
    <w:rsid w:val="009A70FA"/>
    <w:rsid w:val="009B1740"/>
    <w:rsid w:val="00A04EFC"/>
    <w:rsid w:val="00AD2F14"/>
    <w:rsid w:val="00B27FDF"/>
    <w:rsid w:val="00B505DA"/>
    <w:rsid w:val="00C84278"/>
    <w:rsid w:val="00CF2C44"/>
    <w:rsid w:val="00CF4B31"/>
    <w:rsid w:val="00DB3108"/>
    <w:rsid w:val="00DF4F99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CB9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7</cp:revision>
  <cp:lastPrinted>2021-12-02T09:54:00Z</cp:lastPrinted>
  <dcterms:created xsi:type="dcterms:W3CDTF">2022-01-03T12:05:00Z</dcterms:created>
  <dcterms:modified xsi:type="dcterms:W3CDTF">2023-01-25T08:00:00Z</dcterms:modified>
</cp:coreProperties>
</file>