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DB06" w14:textId="3432CF06" w:rsidR="00391D5E" w:rsidRPr="00575EE4" w:rsidRDefault="00391D5E" w:rsidP="00F34F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75EE4">
        <w:rPr>
          <w:rFonts w:ascii="Times New Roman" w:hAnsi="Times New Roman" w:cs="Times New Roman"/>
          <w:b/>
        </w:rPr>
        <w:t xml:space="preserve">Załącznik Nr </w:t>
      </w:r>
      <w:r w:rsidR="00B83FD7">
        <w:rPr>
          <w:rFonts w:ascii="Times New Roman" w:hAnsi="Times New Roman" w:cs="Times New Roman"/>
          <w:b/>
        </w:rPr>
        <w:t>4</w:t>
      </w:r>
    </w:p>
    <w:p w14:paraId="06CE25BD" w14:textId="77777777" w:rsidR="00391D5E" w:rsidRPr="00575EE4" w:rsidRDefault="00391D5E" w:rsidP="00F34F7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D8A6BC0" w14:textId="421450D2" w:rsidR="00391D5E" w:rsidRPr="00575EE4" w:rsidRDefault="00AD21B1" w:rsidP="00F34F7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1D5E" w:rsidRPr="00575EE4">
        <w:rPr>
          <w:rFonts w:ascii="Times New Roman" w:hAnsi="Times New Roman" w:cs="Times New Roman"/>
        </w:rPr>
        <w:t>………………………………………</w:t>
      </w:r>
    </w:p>
    <w:p w14:paraId="69CF0EF9" w14:textId="206D7131" w:rsidR="00391D5E" w:rsidRDefault="00391D5E" w:rsidP="00F34F7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  <w:t xml:space="preserve">       (miejscowość i data)</w:t>
      </w:r>
    </w:p>
    <w:p w14:paraId="219C23AB" w14:textId="77777777" w:rsidR="00AD21B1" w:rsidRPr="00575EE4" w:rsidRDefault="00AD21B1" w:rsidP="00F34F7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477E4877" w14:textId="77777777" w:rsidR="00391D5E" w:rsidRPr="00575EE4" w:rsidRDefault="00391D5E" w:rsidP="00F34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</w:rPr>
        <w:t>Nazwa Wykonawcy:</w:t>
      </w:r>
      <w:r w:rsidRPr="00575EE4">
        <w:rPr>
          <w:rFonts w:ascii="Times New Roman" w:hAnsi="Times New Roman" w:cs="Times New Roman"/>
        </w:rPr>
        <w:t xml:space="preserve"> …………………………………………………………………..………………..</w:t>
      </w:r>
    </w:p>
    <w:p w14:paraId="52AEC72F" w14:textId="77777777" w:rsidR="00391D5E" w:rsidRPr="00575EE4" w:rsidRDefault="00391D5E" w:rsidP="00F34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</w:rPr>
        <w:t>Adres:</w:t>
      </w:r>
      <w:r w:rsidRPr="00575EE4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161C3AA2" w14:textId="77777777" w:rsidR="00391D5E" w:rsidRPr="00575EE4" w:rsidRDefault="00391D5E" w:rsidP="00F34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5402032F" w14:textId="77777777" w:rsidR="00391D5E" w:rsidRPr="00575EE4" w:rsidRDefault="00391D5E" w:rsidP="00F34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</w:rPr>
        <w:t>NIP:</w:t>
      </w:r>
      <w:r w:rsidRPr="00575EE4">
        <w:rPr>
          <w:rFonts w:ascii="Times New Roman" w:hAnsi="Times New Roman" w:cs="Times New Roman"/>
        </w:rPr>
        <w:t xml:space="preserve"> ………………………………...…………... </w:t>
      </w:r>
      <w:r w:rsidRPr="00575EE4">
        <w:rPr>
          <w:rFonts w:ascii="Times New Roman" w:hAnsi="Times New Roman" w:cs="Times New Roman"/>
          <w:b/>
        </w:rPr>
        <w:t>REGON:</w:t>
      </w:r>
      <w:r w:rsidRPr="00575EE4">
        <w:rPr>
          <w:rFonts w:ascii="Times New Roman" w:hAnsi="Times New Roman" w:cs="Times New Roman"/>
        </w:rPr>
        <w:t xml:space="preserve"> …….……………………………………..</w:t>
      </w:r>
    </w:p>
    <w:p w14:paraId="6C4113F6" w14:textId="77777777" w:rsidR="00391D5E" w:rsidRPr="00575EE4" w:rsidRDefault="00391D5E" w:rsidP="00F34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</w:rPr>
        <w:t>tel./fax:</w:t>
      </w:r>
      <w:r w:rsidRPr="00575EE4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17A7C82B" w14:textId="7EE1A4F5" w:rsidR="00391D5E" w:rsidRDefault="00391D5E" w:rsidP="00F34F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</w:rPr>
        <w:t>e-mail:</w:t>
      </w:r>
      <w:r w:rsidRPr="00575EE4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3182461D" w14:textId="77777777" w:rsidR="00F34F75" w:rsidRPr="00575EE4" w:rsidRDefault="00F34F75" w:rsidP="00F34F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B6E095" w14:textId="77777777" w:rsidR="00391D5E" w:rsidRPr="00575EE4" w:rsidRDefault="00391D5E" w:rsidP="00F34F7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26820" w14:textId="77777777" w:rsidR="00570506" w:rsidRPr="00575EE4" w:rsidRDefault="00391D5E" w:rsidP="00D45A6B">
      <w:pPr>
        <w:spacing w:line="360" w:lineRule="auto"/>
        <w:jc w:val="center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  <w:u w:val="single"/>
        </w:rPr>
        <w:t>OFERTA – FORMULARZ OFERTOWY</w:t>
      </w:r>
    </w:p>
    <w:p w14:paraId="75358889" w14:textId="5E4CA97C" w:rsidR="008055AB" w:rsidRPr="00575EE4" w:rsidRDefault="00570506" w:rsidP="00F34F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75EE4">
        <w:rPr>
          <w:rFonts w:ascii="Times New Roman" w:hAnsi="Times New Roman" w:cs="Times New Roman"/>
        </w:rPr>
        <w:t xml:space="preserve">Dotyczy: </w:t>
      </w:r>
    </w:p>
    <w:p w14:paraId="6ADB2C81" w14:textId="3B5B2024" w:rsidR="00575EE4" w:rsidRPr="00575EE4" w:rsidRDefault="00575EE4" w:rsidP="00F34F75">
      <w:pPr>
        <w:pStyle w:val="Tekstpodstawowy"/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75EE4">
        <w:rPr>
          <w:rFonts w:ascii="Times New Roman" w:hAnsi="Times New Roman"/>
          <w:b/>
          <w:sz w:val="22"/>
          <w:szCs w:val="22"/>
          <w:lang w:val="pl-PL"/>
        </w:rPr>
        <w:t>Usługa kompleksowego przygotowania i przeprowadzenia kursów zawodowych wraz z zewnętrznym egzaminem państwowym dla uczestników/ uczestniczek II edycji projektu „Aktywni już dziś”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</w:t>
      </w:r>
      <w:r w:rsidR="0038767A">
        <w:rPr>
          <w:rFonts w:ascii="Times New Roman" w:hAnsi="Times New Roman"/>
          <w:b/>
          <w:sz w:val="22"/>
          <w:szCs w:val="22"/>
          <w:lang w:val="pl-PL"/>
        </w:rPr>
        <w:t>.</w:t>
      </w:r>
    </w:p>
    <w:p w14:paraId="3E0EF30E" w14:textId="5E8F4756" w:rsidR="00575EE4" w:rsidRPr="00575EE4" w:rsidRDefault="00575EE4" w:rsidP="00F34F7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190B681" w14:textId="2298236F" w:rsidR="00575EE4" w:rsidRPr="00575EE4" w:rsidRDefault="00575EE4" w:rsidP="00F34F75">
      <w:pPr>
        <w:pStyle w:val="Akapitzlist"/>
        <w:widowControl w:val="0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/>
          <w:u w:val="single"/>
        </w:rPr>
      </w:pPr>
      <w:r w:rsidRPr="00575EE4">
        <w:rPr>
          <w:rFonts w:ascii="Times New Roman" w:hAnsi="Times New Roman"/>
          <w:b/>
          <w:bCs/>
          <w:u w:val="single"/>
        </w:rPr>
        <w:t>1. Część I zamówienia</w:t>
      </w:r>
      <w:r w:rsidRPr="00575EE4">
        <w:rPr>
          <w:rFonts w:ascii="Times New Roman" w:hAnsi="Times New Roman"/>
          <w:u w:val="single"/>
        </w:rPr>
        <w:t xml:space="preserve">  </w:t>
      </w:r>
      <w:r w:rsidRPr="00575EE4">
        <w:rPr>
          <w:rFonts w:ascii="Times New Roman" w:hAnsi="Times New Roman"/>
          <w:b/>
          <w:bCs/>
          <w:u w:val="single"/>
        </w:rPr>
        <w:t>Kompleksowe przygotowanie i przeprowadzenie kursu zawodowego:</w:t>
      </w:r>
      <w:r w:rsidRPr="00575EE4">
        <w:rPr>
          <w:rFonts w:ascii="Times New Roman" w:hAnsi="Times New Roman"/>
          <w:u w:val="single"/>
        </w:rPr>
        <w:t xml:space="preserve"> </w:t>
      </w:r>
    </w:p>
    <w:p w14:paraId="39B0939F" w14:textId="07B66176" w:rsidR="00575EE4" w:rsidRPr="00575EE4" w:rsidRDefault="00575EE4" w:rsidP="00F34F75">
      <w:pPr>
        <w:spacing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</w:rPr>
        <w:t xml:space="preserve">„Robotnik gospodarczy z uprawnieniami w zakresie eksploatacji urządzeń  i instalacji oraz sieci elektroenergetycznych do 1 </w:t>
      </w:r>
      <w:proofErr w:type="spellStart"/>
      <w:r w:rsidRPr="00575EE4">
        <w:rPr>
          <w:rFonts w:ascii="Times New Roman" w:hAnsi="Times New Roman" w:cs="Times New Roman"/>
        </w:rPr>
        <w:t>kV</w:t>
      </w:r>
      <w:proofErr w:type="spellEnd"/>
      <w:r w:rsidRPr="00575EE4">
        <w:rPr>
          <w:rFonts w:ascii="Times New Roman" w:hAnsi="Times New Roman" w:cs="Times New Roman"/>
        </w:rPr>
        <w:t xml:space="preserve">” wraz z zewnętrznym egzaminem państwowym  dla 9  uczestników II edycji projektu „Aktywni już dziś”  </w:t>
      </w:r>
    </w:p>
    <w:p w14:paraId="3D1739E2" w14:textId="6DC88ACB" w:rsidR="00391D5E" w:rsidRDefault="00391D5E" w:rsidP="00F34F75">
      <w:pPr>
        <w:pStyle w:val="Akapitzlist"/>
        <w:widowControl w:val="0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/>
        </w:rPr>
      </w:pPr>
      <w:r w:rsidRPr="00575EE4">
        <w:rPr>
          <w:rFonts w:ascii="Times New Roman" w:hAnsi="Times New Roman"/>
        </w:rPr>
        <w:t>Oferuję/Oferujemy wykonanie przedmiotu zamówienia wskazanego w treści zapytania o cenę  FZ.</w:t>
      </w:r>
      <w:r w:rsidR="005E032F" w:rsidRPr="00575EE4">
        <w:rPr>
          <w:rFonts w:ascii="Times New Roman" w:hAnsi="Times New Roman"/>
        </w:rPr>
        <w:t>261.</w:t>
      </w:r>
      <w:r w:rsidR="00575EE4" w:rsidRPr="00575EE4">
        <w:rPr>
          <w:rFonts w:ascii="Times New Roman" w:hAnsi="Times New Roman"/>
        </w:rPr>
        <w:t>2</w:t>
      </w:r>
      <w:r w:rsidR="00BA081F" w:rsidRPr="00575EE4">
        <w:rPr>
          <w:rFonts w:ascii="Times New Roman" w:hAnsi="Times New Roman"/>
        </w:rPr>
        <w:t>.</w:t>
      </w:r>
      <w:r w:rsidR="00575EE4" w:rsidRPr="00575EE4">
        <w:rPr>
          <w:rFonts w:ascii="Times New Roman" w:hAnsi="Times New Roman"/>
        </w:rPr>
        <w:t>4.</w:t>
      </w:r>
      <w:r w:rsidR="00B505DA" w:rsidRPr="00575EE4">
        <w:rPr>
          <w:rFonts w:ascii="Times New Roman" w:hAnsi="Times New Roman"/>
        </w:rPr>
        <w:t>202</w:t>
      </w:r>
      <w:r w:rsidR="00DB3108" w:rsidRPr="00575EE4">
        <w:rPr>
          <w:rFonts w:ascii="Times New Roman" w:hAnsi="Times New Roman"/>
        </w:rPr>
        <w:t>3</w:t>
      </w:r>
      <w:r w:rsidR="00B505DA" w:rsidRPr="00575EE4">
        <w:rPr>
          <w:rFonts w:ascii="Times New Roman" w:hAnsi="Times New Roman"/>
        </w:rPr>
        <w:t>.</w:t>
      </w:r>
      <w:r w:rsidR="008055AB" w:rsidRPr="00575EE4">
        <w:rPr>
          <w:rFonts w:ascii="Times New Roman" w:hAnsi="Times New Roman"/>
        </w:rPr>
        <w:t>KUM</w:t>
      </w:r>
      <w:r w:rsidR="00575EE4" w:rsidRPr="00575EE4">
        <w:rPr>
          <w:rFonts w:ascii="Times New Roman" w:hAnsi="Times New Roman"/>
        </w:rPr>
        <w:t xml:space="preserve"> </w:t>
      </w:r>
      <w:r w:rsidR="00B505DA" w:rsidRPr="00575EE4">
        <w:rPr>
          <w:rFonts w:ascii="Times New Roman" w:hAnsi="Times New Roman"/>
          <w:b/>
          <w:bCs/>
          <w:u w:val="single"/>
        </w:rPr>
        <w:t>w cenie brutto za jed</w:t>
      </w:r>
      <w:r w:rsidR="00575EE4" w:rsidRPr="00575EE4">
        <w:rPr>
          <w:rFonts w:ascii="Times New Roman" w:hAnsi="Times New Roman"/>
          <w:b/>
          <w:bCs/>
          <w:u w:val="single"/>
        </w:rPr>
        <w:t>nego uczestnika kursu</w:t>
      </w:r>
      <w:r w:rsidR="00575EE4" w:rsidRPr="00575EE4">
        <w:rPr>
          <w:rFonts w:ascii="Times New Roman" w:hAnsi="Times New Roman"/>
        </w:rPr>
        <w:t>.</w:t>
      </w:r>
      <w:r w:rsidR="00B505DA" w:rsidRPr="00575EE4">
        <w:rPr>
          <w:rFonts w:ascii="Times New Roman" w:hAnsi="Times New Roman"/>
        </w:rPr>
        <w:t xml:space="preserve"> </w:t>
      </w:r>
    </w:p>
    <w:p w14:paraId="418179CB" w14:textId="77777777" w:rsidR="00F34F75" w:rsidRPr="00575EE4" w:rsidRDefault="00F34F75" w:rsidP="00F34F75">
      <w:pPr>
        <w:pStyle w:val="Akapitzlist"/>
        <w:widowControl w:val="0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/>
        </w:rPr>
      </w:pPr>
    </w:p>
    <w:p w14:paraId="3F146AEB" w14:textId="77777777" w:rsidR="00B505DA" w:rsidRPr="00575EE4" w:rsidRDefault="00B505DA" w:rsidP="00F34F75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6B006082" w14:textId="7D186A68" w:rsidR="00575EE4" w:rsidRPr="00575EE4" w:rsidRDefault="00B505DA" w:rsidP="00F34F75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 w:rsidRPr="00575EE4"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4E8233E0" w14:textId="77777777" w:rsidR="00F34F75" w:rsidRDefault="00F34F75" w:rsidP="00F34F7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CB70B66" w14:textId="3346F48E" w:rsidR="00575EE4" w:rsidRPr="00575EE4" w:rsidRDefault="00575EE4" w:rsidP="00F34F75">
      <w:pPr>
        <w:spacing w:line="360" w:lineRule="auto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  <w:b/>
          <w:bCs/>
          <w:u w:val="single"/>
        </w:rPr>
        <w:lastRenderedPageBreak/>
        <w:t>2. Część II zamówienia Kompleksowe przygotowanie i przeprowadzenie kursu zawodowego:</w:t>
      </w:r>
      <w:r w:rsidRPr="00575EE4">
        <w:rPr>
          <w:rFonts w:ascii="Times New Roman" w:hAnsi="Times New Roman" w:cs="Times New Roman"/>
        </w:rPr>
        <w:t xml:space="preserve"> „Pracownik biurowy    z obsługą komputera” wraz z zewnętrznym egzaminem państwowym  dla</w:t>
      </w:r>
      <w:r w:rsidRPr="00575EE4">
        <w:rPr>
          <w:rFonts w:ascii="Times New Roman" w:hAnsi="Times New Roman" w:cs="Times New Roman"/>
          <w:color w:val="FF0000"/>
        </w:rPr>
        <w:t xml:space="preserve"> </w:t>
      </w:r>
      <w:r w:rsidRPr="00575EE4">
        <w:rPr>
          <w:rFonts w:ascii="Times New Roman" w:hAnsi="Times New Roman" w:cs="Times New Roman"/>
        </w:rPr>
        <w:t>7 uczestników II edycji projektu „Aktywni już dziś.</w:t>
      </w:r>
    </w:p>
    <w:p w14:paraId="05E87515" w14:textId="4420BBE9" w:rsidR="00575EE4" w:rsidRDefault="00575EE4" w:rsidP="00F34F75">
      <w:pPr>
        <w:pStyle w:val="Akapitzlist"/>
        <w:widowControl w:val="0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/>
        </w:rPr>
      </w:pPr>
      <w:r w:rsidRPr="00575EE4">
        <w:rPr>
          <w:rFonts w:ascii="Times New Roman" w:hAnsi="Times New Roman"/>
        </w:rPr>
        <w:t xml:space="preserve">Oferuję/Oferujemy wykonanie przedmiotu zamówienia wskazanego w treści zapytania o cenę  FZ.261.2.4.2023.KUM </w:t>
      </w:r>
      <w:r w:rsidRPr="00575EE4">
        <w:rPr>
          <w:rFonts w:ascii="Times New Roman" w:hAnsi="Times New Roman"/>
          <w:b/>
          <w:bCs/>
          <w:u w:val="single"/>
        </w:rPr>
        <w:t>w cenie brutto za jednego uczestnika kursu</w:t>
      </w:r>
      <w:r w:rsidRPr="00575EE4">
        <w:rPr>
          <w:rFonts w:ascii="Times New Roman" w:hAnsi="Times New Roman"/>
        </w:rPr>
        <w:t xml:space="preserve">. </w:t>
      </w:r>
    </w:p>
    <w:p w14:paraId="36D5A8B2" w14:textId="77777777" w:rsidR="00F34F75" w:rsidRDefault="00F34F75" w:rsidP="00F34F75">
      <w:pPr>
        <w:pStyle w:val="Akapitzlist"/>
        <w:widowControl w:val="0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/>
        </w:rPr>
      </w:pPr>
    </w:p>
    <w:p w14:paraId="41E06292" w14:textId="77777777" w:rsidR="00575EE4" w:rsidRPr="00575EE4" w:rsidRDefault="00575EE4" w:rsidP="00F34F75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1A3EB888" w14:textId="3DB58058" w:rsidR="00575EE4" w:rsidRDefault="00575EE4" w:rsidP="00F34F75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 w:rsidRPr="00575EE4"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770974FA" w14:textId="77777777" w:rsidR="00F34F75" w:rsidRPr="00575EE4" w:rsidRDefault="00F34F75" w:rsidP="00F34F75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4CADD80C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Oświadczam, że:</w:t>
      </w:r>
    </w:p>
    <w:p w14:paraId="44462ED5" w14:textId="77777777" w:rsidR="00B505DA" w:rsidRPr="00575EE4" w:rsidRDefault="00B505DA" w:rsidP="00F34F7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zapoznałem/-</w:t>
      </w:r>
      <w:proofErr w:type="spellStart"/>
      <w:r w:rsidRPr="00575EE4">
        <w:rPr>
          <w:rFonts w:ascii="Times New Roman" w:eastAsia="Calibri" w:hAnsi="Times New Roman" w:cs="Times New Roman"/>
        </w:rPr>
        <w:t>am</w:t>
      </w:r>
      <w:proofErr w:type="spellEnd"/>
      <w:r w:rsidRPr="00575EE4">
        <w:rPr>
          <w:rFonts w:ascii="Times New Roman" w:eastAsia="Calibri" w:hAnsi="Times New Roman" w:cs="Times New Roman"/>
        </w:rPr>
        <w:t xml:space="preserve"> się z Zapytaniem ofertowym</w:t>
      </w:r>
      <w:r w:rsidRPr="00575EE4">
        <w:rPr>
          <w:rFonts w:ascii="Times New Roman" w:eastAsia="Calibri" w:hAnsi="Times New Roman" w:cs="Times New Roman"/>
          <w:lang w:eastAsia="zh-CN"/>
        </w:rPr>
        <w:t xml:space="preserve"> </w:t>
      </w:r>
      <w:r w:rsidRPr="00575EE4">
        <w:rPr>
          <w:rFonts w:ascii="Times New Roman" w:eastAsia="Calibri" w:hAnsi="Times New Roman" w:cs="Times New Roman"/>
        </w:rPr>
        <w:t xml:space="preserve">i uznajemy się za związanych określonymi </w:t>
      </w:r>
      <w:r w:rsidRPr="00575EE4">
        <w:rPr>
          <w:rFonts w:ascii="Times New Roman" w:eastAsia="Calibri" w:hAnsi="Times New Roman" w:cs="Times New Roman"/>
        </w:rPr>
        <w:br/>
        <w:t>w niej zasadami postępowania,</w:t>
      </w:r>
    </w:p>
    <w:p w14:paraId="537F7F7D" w14:textId="77777777" w:rsidR="00B505DA" w:rsidRPr="00575EE4" w:rsidRDefault="00B505DA" w:rsidP="00F34F7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uzyskałem/-</w:t>
      </w:r>
      <w:proofErr w:type="spellStart"/>
      <w:r w:rsidRPr="00575EE4">
        <w:rPr>
          <w:rFonts w:ascii="Times New Roman" w:eastAsia="Calibri" w:hAnsi="Times New Roman" w:cs="Times New Roman"/>
        </w:rPr>
        <w:t>am</w:t>
      </w:r>
      <w:proofErr w:type="spellEnd"/>
      <w:r w:rsidRPr="00575EE4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5D4ABDA4" w14:textId="77777777" w:rsidR="00B505DA" w:rsidRPr="00575EE4" w:rsidRDefault="00B505DA" w:rsidP="00F34F7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  <w:b/>
        </w:rPr>
        <w:t>jestem / nie jestem</w:t>
      </w:r>
      <w:r w:rsidRPr="00575EE4">
        <w:rPr>
          <w:rFonts w:ascii="Times New Roman" w:eastAsia="Calibri" w:hAnsi="Times New Roman" w:cs="Times New Roman"/>
          <w:b/>
          <w:vertAlign w:val="superscript"/>
        </w:rPr>
        <w:t>1</w:t>
      </w:r>
      <w:r w:rsidRPr="00575EE4">
        <w:rPr>
          <w:rFonts w:ascii="Times New Roman" w:eastAsia="Calibri" w:hAnsi="Times New Roman" w:cs="Times New Roman"/>
        </w:rPr>
        <w:t xml:space="preserve">  podatnikiem podatku VAT,</w:t>
      </w:r>
    </w:p>
    <w:p w14:paraId="175A379D" w14:textId="77777777" w:rsidR="00B505DA" w:rsidRPr="00575EE4" w:rsidRDefault="00B505DA" w:rsidP="00F34F7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 w:rsidRPr="00575EE4">
        <w:rPr>
          <w:rFonts w:ascii="Times New Roman" w:eastAsia="Calibri" w:hAnsi="Times New Roman" w:cs="Times New Roman"/>
        </w:rPr>
        <w:br/>
        <w:t>i miejscu wyznaczonym przez Zamawiającego,</w:t>
      </w:r>
    </w:p>
    <w:p w14:paraId="7B143F40" w14:textId="77777777" w:rsidR="00B505DA" w:rsidRPr="00575EE4" w:rsidRDefault="00B505DA" w:rsidP="00F34F7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52CB6373" w14:textId="77777777" w:rsidR="00B505DA" w:rsidRPr="00575EE4" w:rsidRDefault="00B505DA" w:rsidP="00F34F75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jestem związany/a naszą ofertą przez 30 dni. Bieg terminu rozpoczyna się wraz z upływem terminu składania ofert.</w:t>
      </w:r>
    </w:p>
    <w:p w14:paraId="5FB30D84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575EE4">
        <w:rPr>
          <w:rFonts w:ascii="Times New Roman" w:eastAsia="Calibri" w:hAnsi="Times New Roman" w:cs="Times New Roman"/>
        </w:rPr>
        <w:t>Wykonawca oświadcza, że:</w:t>
      </w:r>
    </w:p>
    <w:p w14:paraId="731A5984" w14:textId="77777777" w:rsidR="00B505DA" w:rsidRPr="00575EE4" w:rsidRDefault="00B505DA" w:rsidP="00F34F7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54E9119E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0C55AD33" w14:textId="77777777" w:rsidR="00027F1D" w:rsidRPr="00575EE4" w:rsidRDefault="00B505DA" w:rsidP="00F34F7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4DE225FD" w14:textId="77777777" w:rsidR="00B505DA" w:rsidRPr="00575EE4" w:rsidRDefault="00B505DA" w:rsidP="00F34F75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77D8380B" w14:textId="77777777" w:rsidR="00B505DA" w:rsidRPr="00575EE4" w:rsidRDefault="00B505DA" w:rsidP="00F34F7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jest podmiotem podlegającym wpisowi do KRS*</w:t>
      </w:r>
    </w:p>
    <w:p w14:paraId="3CEAF5BB" w14:textId="59AD24D5" w:rsidR="00B505DA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* właściwe zaznaczyć</w:t>
      </w:r>
    </w:p>
    <w:p w14:paraId="626AE6EE" w14:textId="77777777" w:rsidR="00CC4F30" w:rsidRPr="00575EE4" w:rsidRDefault="00CC4F30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CE1EAF7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  <w:b/>
        </w:rPr>
        <w:t xml:space="preserve">Załącznikami do niniejszej oferty są: </w:t>
      </w:r>
      <w:r w:rsidRPr="00575EE4">
        <w:rPr>
          <w:rFonts w:ascii="Times New Roman" w:eastAsia="Calibri" w:hAnsi="Times New Roman" w:cs="Times New Roman"/>
        </w:rPr>
        <w:t>(należy wymienić wszystkie dokumenty składające się na ofertę)</w:t>
      </w:r>
    </w:p>
    <w:p w14:paraId="21FFCC04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lastRenderedPageBreak/>
        <w:t>1. ………………................................................</w:t>
      </w:r>
    </w:p>
    <w:p w14:paraId="6D427776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29EDEB0C" w14:textId="77777777" w:rsidR="00B505DA" w:rsidRPr="00575EE4" w:rsidRDefault="00B505DA" w:rsidP="00F34F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75EE4">
        <w:rPr>
          <w:rFonts w:ascii="Times New Roman" w:eastAsia="Calibri" w:hAnsi="Times New Roman" w:cs="Times New Roman"/>
        </w:rPr>
        <w:t>3. …………………………………………………</w:t>
      </w:r>
    </w:p>
    <w:p w14:paraId="275EE488" w14:textId="77777777" w:rsidR="006C04FA" w:rsidRPr="00575EE4" w:rsidRDefault="006C04FA" w:rsidP="00F34F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E71FF95" w14:textId="77777777" w:rsidR="006C04FA" w:rsidRPr="00575EE4" w:rsidRDefault="006C04FA" w:rsidP="00F34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75EE4">
        <w:rPr>
          <w:rFonts w:ascii="Times New Roman" w:hAnsi="Times New Roman" w:cs="Times New Roman"/>
          <w:lang w:val="en-US"/>
        </w:rPr>
        <w:t xml:space="preserve">…………………….., </w:t>
      </w:r>
      <w:proofErr w:type="spellStart"/>
      <w:r w:rsidRPr="00575EE4">
        <w:rPr>
          <w:rFonts w:ascii="Times New Roman" w:hAnsi="Times New Roman" w:cs="Times New Roman"/>
          <w:lang w:val="en-US"/>
        </w:rPr>
        <w:t>dnia</w:t>
      </w:r>
      <w:proofErr w:type="spellEnd"/>
      <w:r w:rsidRPr="00575EE4">
        <w:rPr>
          <w:rFonts w:ascii="Times New Roman" w:hAnsi="Times New Roman" w:cs="Times New Roman"/>
          <w:lang w:val="en-US"/>
        </w:rPr>
        <w:t xml:space="preserve"> ……………………</w:t>
      </w:r>
      <w:r w:rsidRPr="00575EE4">
        <w:rPr>
          <w:rFonts w:ascii="Times New Roman" w:hAnsi="Times New Roman" w:cs="Times New Roman"/>
          <w:lang w:val="en-US"/>
        </w:rPr>
        <w:tab/>
      </w:r>
      <w:r w:rsidRPr="00575EE4">
        <w:rPr>
          <w:rFonts w:ascii="Times New Roman" w:hAnsi="Times New Roman" w:cs="Times New Roman"/>
          <w:lang w:val="en-US"/>
        </w:rPr>
        <w:tab/>
        <w:t>………………………………………………..</w:t>
      </w:r>
    </w:p>
    <w:p w14:paraId="556997E8" w14:textId="1F4996F4" w:rsidR="002A1FA5" w:rsidRDefault="006C04FA" w:rsidP="002A1FA5">
      <w:pPr>
        <w:widowControl w:val="0"/>
        <w:autoSpaceDE w:val="0"/>
        <w:autoSpaceDN w:val="0"/>
        <w:adjustRightInd w:val="0"/>
        <w:spacing w:line="360" w:lineRule="auto"/>
        <w:ind w:left="2124" w:hanging="1416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</w:rPr>
        <w:t>miejscowość</w:t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  <w:t>data</w:t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</w:r>
      <w:r w:rsidRPr="00575EE4">
        <w:rPr>
          <w:rFonts w:ascii="Times New Roman" w:hAnsi="Times New Roman" w:cs="Times New Roman"/>
        </w:rPr>
        <w:tab/>
        <w:t xml:space="preserve">(pieczęć i podpisy Wykonawcy/ów </w:t>
      </w:r>
    </w:p>
    <w:p w14:paraId="7666F096" w14:textId="36CC446B" w:rsidR="00B27FDF" w:rsidRPr="00575EE4" w:rsidRDefault="006C04FA" w:rsidP="002A1FA5">
      <w:pPr>
        <w:widowControl w:val="0"/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575EE4">
        <w:rPr>
          <w:rFonts w:ascii="Times New Roman" w:hAnsi="Times New Roman" w:cs="Times New Roman"/>
        </w:rPr>
        <w:t>lub osoby upoważnionej do reprezentacji)</w:t>
      </w:r>
    </w:p>
    <w:p w14:paraId="4EF593B8" w14:textId="77777777" w:rsidR="002A1FA5" w:rsidRPr="00575EE4" w:rsidRDefault="002A1FA5">
      <w:pPr>
        <w:widowControl w:val="0"/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hAnsi="Times New Roman" w:cs="Times New Roman"/>
        </w:rPr>
      </w:pPr>
    </w:p>
    <w:sectPr w:rsidR="002A1FA5" w:rsidRPr="00575EE4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7D79" w14:textId="77777777" w:rsidR="00752532" w:rsidRDefault="00752532" w:rsidP="00514353">
      <w:pPr>
        <w:spacing w:after="0" w:line="240" w:lineRule="auto"/>
      </w:pPr>
      <w:r>
        <w:separator/>
      </w:r>
    </w:p>
  </w:endnote>
  <w:endnote w:type="continuationSeparator" w:id="0">
    <w:p w14:paraId="3DE3180E" w14:textId="77777777" w:rsidR="00752532" w:rsidRDefault="00752532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52A7" w14:textId="77777777" w:rsidR="00752532" w:rsidRDefault="00752532" w:rsidP="00514353">
      <w:pPr>
        <w:spacing w:after="0" w:line="240" w:lineRule="auto"/>
      </w:pPr>
      <w:r>
        <w:separator/>
      </w:r>
    </w:p>
  </w:footnote>
  <w:footnote w:type="continuationSeparator" w:id="0">
    <w:p w14:paraId="7C86E67D" w14:textId="77777777" w:rsidR="00752532" w:rsidRDefault="00752532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130" w14:textId="77777777" w:rsidR="00B27FDF" w:rsidRDefault="00B27FDF">
    <w:pPr>
      <w:pStyle w:val="Nagwek"/>
    </w:pPr>
    <w:r>
      <w:rPr>
        <w:noProof/>
        <w:lang w:eastAsia="pl-PL"/>
      </w:rPr>
      <w:drawing>
        <wp:inline distT="0" distB="0" distL="0" distR="0" wp14:anchorId="441CA54A" wp14:editId="19FDDE94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C386394"/>
    <w:multiLevelType w:val="hybridMultilevel"/>
    <w:tmpl w:val="B74C7660"/>
    <w:lvl w:ilvl="0" w:tplc="1FDE008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C5BE86F8">
      <w:start w:val="1"/>
      <w:numFmt w:val="lowerLetter"/>
      <w:lvlText w:val="%2."/>
      <w:lvlJc w:val="left"/>
      <w:pPr>
        <w:ind w:left="1656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541958">
    <w:abstractNumId w:val="4"/>
  </w:num>
  <w:num w:numId="2" w16cid:durableId="1676809334">
    <w:abstractNumId w:val="7"/>
  </w:num>
  <w:num w:numId="3" w16cid:durableId="1556353108">
    <w:abstractNumId w:val="6"/>
  </w:num>
  <w:num w:numId="4" w16cid:durableId="277569752">
    <w:abstractNumId w:val="0"/>
  </w:num>
  <w:num w:numId="5" w16cid:durableId="698049475">
    <w:abstractNumId w:val="5"/>
  </w:num>
  <w:num w:numId="6" w16cid:durableId="220602482">
    <w:abstractNumId w:val="2"/>
  </w:num>
  <w:num w:numId="7" w16cid:durableId="1262450658">
    <w:abstractNumId w:val="3"/>
  </w:num>
  <w:num w:numId="8" w16cid:durableId="45144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E3B3A"/>
    <w:rsid w:val="000E70C5"/>
    <w:rsid w:val="0015345B"/>
    <w:rsid w:val="002067A1"/>
    <w:rsid w:val="002A1FA5"/>
    <w:rsid w:val="0038767A"/>
    <w:rsid w:val="00391D5E"/>
    <w:rsid w:val="003E5088"/>
    <w:rsid w:val="0046464C"/>
    <w:rsid w:val="004A65B7"/>
    <w:rsid w:val="00514353"/>
    <w:rsid w:val="00570506"/>
    <w:rsid w:val="00575EE4"/>
    <w:rsid w:val="0058442C"/>
    <w:rsid w:val="005E032F"/>
    <w:rsid w:val="00633162"/>
    <w:rsid w:val="006C04FA"/>
    <w:rsid w:val="0074544B"/>
    <w:rsid w:val="00752532"/>
    <w:rsid w:val="008055AB"/>
    <w:rsid w:val="00891331"/>
    <w:rsid w:val="008E448D"/>
    <w:rsid w:val="008F5B7A"/>
    <w:rsid w:val="008F5BB6"/>
    <w:rsid w:val="00936B3F"/>
    <w:rsid w:val="009A70FA"/>
    <w:rsid w:val="009B1740"/>
    <w:rsid w:val="00A04EFC"/>
    <w:rsid w:val="00AD21B1"/>
    <w:rsid w:val="00AD2F14"/>
    <w:rsid w:val="00B27FDF"/>
    <w:rsid w:val="00B505DA"/>
    <w:rsid w:val="00B83FD7"/>
    <w:rsid w:val="00BA081F"/>
    <w:rsid w:val="00C66C23"/>
    <w:rsid w:val="00C84278"/>
    <w:rsid w:val="00CC4F30"/>
    <w:rsid w:val="00CF2C44"/>
    <w:rsid w:val="00CF4B31"/>
    <w:rsid w:val="00CF682A"/>
    <w:rsid w:val="00D45A6B"/>
    <w:rsid w:val="00DB3108"/>
    <w:rsid w:val="00DF4F99"/>
    <w:rsid w:val="00EA4504"/>
    <w:rsid w:val="00EB4F2D"/>
    <w:rsid w:val="00F165C8"/>
    <w:rsid w:val="00F34F75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CB9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75EE4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EE4"/>
    <w:rPr>
      <w:rFonts w:ascii="Tahoma" w:eastAsia="Tahoma" w:hAnsi="Tahoma" w:cs="Times New Roman"/>
      <w:sz w:val="20"/>
      <w:szCs w:val="20"/>
      <w:lang w:val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575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17</cp:revision>
  <cp:lastPrinted>2021-12-02T09:54:00Z</cp:lastPrinted>
  <dcterms:created xsi:type="dcterms:W3CDTF">2022-01-03T12:05:00Z</dcterms:created>
  <dcterms:modified xsi:type="dcterms:W3CDTF">2023-03-08T13:55:00Z</dcterms:modified>
</cp:coreProperties>
</file>