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D05D4" w14:textId="78B2615D" w:rsidR="00044727" w:rsidRPr="00F10A07" w:rsidRDefault="00044727" w:rsidP="000447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F10A07">
        <w:rPr>
          <w:rFonts w:ascii="Times New Roman" w:hAnsi="Times New Roman" w:cs="Times New Roman"/>
          <w:b/>
          <w:sz w:val="20"/>
          <w:szCs w:val="20"/>
        </w:rPr>
        <w:t xml:space="preserve">Załącznik Nr </w:t>
      </w:r>
      <w:r w:rsidR="00415D9E">
        <w:rPr>
          <w:rFonts w:ascii="Times New Roman" w:hAnsi="Times New Roman" w:cs="Times New Roman"/>
          <w:b/>
          <w:sz w:val="20"/>
          <w:szCs w:val="20"/>
        </w:rPr>
        <w:t>6</w:t>
      </w:r>
    </w:p>
    <w:p w14:paraId="17354141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11506AC" w14:textId="77777777"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14:paraId="7F241D33" w14:textId="2BC4587F" w:rsidR="00044727" w:rsidRPr="00602D47" w:rsidRDefault="00044727" w:rsidP="00602D4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14:paraId="27813227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Nazwa Wykonawcy:</w:t>
      </w:r>
      <w:r w:rsidRPr="00F10A07">
        <w:rPr>
          <w:rFonts w:ascii="Times New Roman" w:hAnsi="Times New Roman" w:cs="Times New Roman"/>
        </w:rPr>
        <w:t>…………</w:t>
      </w:r>
      <w:r w:rsidR="00C154CA" w:rsidRPr="00F10A07">
        <w:rPr>
          <w:rFonts w:ascii="Times New Roman" w:hAnsi="Times New Roman" w:cs="Times New Roman"/>
        </w:rPr>
        <w:t>...</w:t>
      </w:r>
      <w:r w:rsidRPr="00F10A07">
        <w:rPr>
          <w:rFonts w:ascii="Times New Roman" w:hAnsi="Times New Roman" w:cs="Times New Roman"/>
        </w:rPr>
        <w:t>……………………………………………………....………………..</w:t>
      </w:r>
    </w:p>
    <w:p w14:paraId="226DC921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Adres: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14:paraId="68C9AAFD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1BB18800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NIP:</w:t>
      </w:r>
      <w:r w:rsidRPr="00F10A07">
        <w:rPr>
          <w:rFonts w:ascii="Times New Roman" w:hAnsi="Times New Roman" w:cs="Times New Roman"/>
        </w:rPr>
        <w:t xml:space="preserve"> ………………………………...…………... </w:t>
      </w:r>
      <w:r w:rsidRPr="00F10A07">
        <w:rPr>
          <w:rFonts w:ascii="Times New Roman" w:hAnsi="Times New Roman" w:cs="Times New Roman"/>
          <w:b/>
        </w:rPr>
        <w:t>REGON:</w:t>
      </w:r>
      <w:r w:rsidRPr="00F10A07">
        <w:rPr>
          <w:rFonts w:ascii="Times New Roman" w:hAnsi="Times New Roman" w:cs="Times New Roman"/>
        </w:rPr>
        <w:t xml:space="preserve"> …….……………………………………..</w:t>
      </w:r>
    </w:p>
    <w:p w14:paraId="04BB248C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tel./fax: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14:paraId="1A75B959" w14:textId="77777777"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e-mail: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14:paraId="31543E6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7EBFD85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14:paraId="03699EF4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10A07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14:paraId="06039CA2" w14:textId="77777777"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76053B99" w14:textId="63EE815B" w:rsidR="007802A0" w:rsidRDefault="004F1523" w:rsidP="007802A0">
      <w:pPr>
        <w:pStyle w:val="Tekstpodstawowy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7802A0">
        <w:rPr>
          <w:rFonts w:ascii="Times New Roman" w:hAnsi="Times New Roman"/>
          <w:b/>
          <w:sz w:val="24"/>
          <w:szCs w:val="24"/>
        </w:rPr>
        <w:t>Usługa kompleksowego przygotowania i przeprowadzenia kursów zawodowych wraz z zewnętrznym egzaminem państwowym dla uczestników/ uczestniczek II edycji projektu „Aktywni już dziś”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ubóstwem lub wykluczeniem społecznym.</w:t>
      </w:r>
    </w:p>
    <w:p w14:paraId="539CA9D9" w14:textId="41CC4D59" w:rsidR="004F1523" w:rsidRPr="00F10A07" w:rsidRDefault="004F1523" w:rsidP="00C154CA">
      <w:pPr>
        <w:jc w:val="both"/>
        <w:rPr>
          <w:rFonts w:ascii="Times New Roman" w:eastAsia="Calibri" w:hAnsi="Times New Roman" w:cs="Times New Roman"/>
        </w:rPr>
      </w:pPr>
      <w:r w:rsidRPr="00F10A07">
        <w:rPr>
          <w:rFonts w:ascii="Times New Roman" w:eastAsia="Calibri" w:hAnsi="Times New Roman" w:cs="Times New Roman"/>
          <w:lang w:eastAsia="zh-CN"/>
        </w:rPr>
        <w:t>oświadczam, co następuje:</w:t>
      </w:r>
    </w:p>
    <w:p w14:paraId="1E3899B1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C6CD4C4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14:paraId="762B6F9E" w14:textId="721AD2B8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</w:t>
      </w:r>
      <w:r w:rsidR="00BC664D" w:rsidRPr="00F10A07">
        <w:rPr>
          <w:rFonts w:ascii="Times New Roman" w:eastAsia="Calibri" w:hAnsi="Times New Roman" w:cs="Times New Roman"/>
          <w:lang w:eastAsia="zh-CN"/>
        </w:rPr>
        <w:t>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8 i 109 </w:t>
      </w:r>
      <w:r w:rsidRPr="00F10A07">
        <w:rPr>
          <w:rFonts w:ascii="Times New Roman" w:eastAsia="Calibri" w:hAnsi="Times New Roman" w:cs="Times New Roman"/>
          <w:lang w:eastAsia="zh-CN"/>
        </w:rPr>
        <w:t>ustawy Prawo zam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ówień publicznych (Dz. U. z </w:t>
      </w:r>
      <w:r w:rsidR="00044727" w:rsidRPr="00F10A07">
        <w:rPr>
          <w:rFonts w:ascii="Times New Roman" w:eastAsia="Calibri" w:hAnsi="Times New Roman" w:cs="Times New Roman"/>
          <w:lang w:eastAsia="zh-CN"/>
        </w:rPr>
        <w:t>202</w:t>
      </w:r>
      <w:r w:rsidR="00941ADA">
        <w:rPr>
          <w:rFonts w:ascii="Times New Roman" w:eastAsia="Calibri" w:hAnsi="Times New Roman" w:cs="Times New Roman"/>
          <w:lang w:eastAsia="zh-CN"/>
        </w:rPr>
        <w:t>2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 r. poz. </w:t>
      </w:r>
      <w:r w:rsidR="00044727" w:rsidRPr="00F10A07">
        <w:rPr>
          <w:rFonts w:ascii="Times New Roman" w:eastAsia="Calibri" w:hAnsi="Times New Roman" w:cs="Times New Roman"/>
          <w:lang w:eastAsia="zh-CN"/>
        </w:rPr>
        <w:t>1</w:t>
      </w:r>
      <w:r w:rsidR="00941ADA">
        <w:rPr>
          <w:rFonts w:ascii="Times New Roman" w:eastAsia="Calibri" w:hAnsi="Times New Roman" w:cs="Times New Roman"/>
          <w:lang w:eastAsia="zh-CN"/>
        </w:rPr>
        <w:t>710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 ze zm.</w:t>
      </w:r>
      <w:r w:rsidRPr="00F10A07">
        <w:rPr>
          <w:rFonts w:ascii="Times New Roman" w:eastAsia="Calibri" w:hAnsi="Times New Roman" w:cs="Times New Roman"/>
          <w:lang w:eastAsia="zh-CN"/>
        </w:rPr>
        <w:t>).</w:t>
      </w:r>
    </w:p>
    <w:p w14:paraId="7B65E985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0FBC8D87" w14:textId="77777777" w:rsidR="00C351A1" w:rsidRPr="00F10A07" w:rsidRDefault="004F1523" w:rsidP="004F1523">
      <w:pPr>
        <w:tabs>
          <w:tab w:val="left" w:pos="510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</w:p>
    <w:p w14:paraId="4F8E3169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14:paraId="1D0A59EB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31285ED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74CC43F6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14:paraId="5F1CB6DB" w14:textId="2683BF4E" w:rsidR="00C351A1" w:rsidRPr="00602D4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14:paraId="6B9FE87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14:paraId="70A70A0E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F10A07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5339A4A9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56EBEAF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14:paraId="649630DD" w14:textId="77777777"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14:paraId="70DD80B3" w14:textId="77777777" w:rsidR="00C351A1" w:rsidRPr="00F10A07" w:rsidRDefault="00F10A07" w:rsidP="00F10A07">
      <w:pPr>
        <w:suppressAutoHyphens/>
        <w:autoSpaceDE w:val="0"/>
        <w:spacing w:after="0"/>
        <w:ind w:left="495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F10A07">
        <w:rPr>
          <w:rFonts w:ascii="Times New Roman" w:eastAsia="Calibri" w:hAnsi="Times New Roman" w:cs="Times New Roman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="00C351A1" w:rsidRPr="00F10A07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14:paraId="7C9F3AE0" w14:textId="77777777" w:rsidR="00F10A07" w:rsidRPr="00F10A07" w:rsidRDefault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(podpis)</w:t>
      </w:r>
    </w:p>
    <w:sectPr w:rsidR="00F10A07" w:rsidRPr="00F10A07" w:rsidSect="00522AF7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A98FD" w14:textId="77777777" w:rsidR="00AC0D5B" w:rsidRDefault="00AC0D5B">
      <w:pPr>
        <w:spacing w:after="0" w:line="240" w:lineRule="auto"/>
      </w:pPr>
      <w:r>
        <w:separator/>
      </w:r>
    </w:p>
  </w:endnote>
  <w:endnote w:type="continuationSeparator" w:id="0">
    <w:p w14:paraId="6223E9B6" w14:textId="77777777" w:rsidR="00AC0D5B" w:rsidRDefault="00AC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E457E" w14:textId="77777777"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E37BF" w14:textId="77777777" w:rsidR="00AC0D5B" w:rsidRDefault="00AC0D5B">
      <w:pPr>
        <w:spacing w:after="0" w:line="240" w:lineRule="auto"/>
      </w:pPr>
      <w:r>
        <w:separator/>
      </w:r>
    </w:p>
  </w:footnote>
  <w:footnote w:type="continuationSeparator" w:id="0">
    <w:p w14:paraId="09D3C8D5" w14:textId="77777777" w:rsidR="00AC0D5B" w:rsidRDefault="00AC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C63" w14:textId="77777777" w:rsidR="001D4501" w:rsidRPr="00325E40" w:rsidRDefault="00325E40" w:rsidP="00325E4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C190F25" wp14:editId="1866FCA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56487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A1"/>
    <w:rsid w:val="00025536"/>
    <w:rsid w:val="00044727"/>
    <w:rsid w:val="000C4526"/>
    <w:rsid w:val="00325E40"/>
    <w:rsid w:val="00365DD4"/>
    <w:rsid w:val="00415D9E"/>
    <w:rsid w:val="004F1523"/>
    <w:rsid w:val="00522AF7"/>
    <w:rsid w:val="00602D47"/>
    <w:rsid w:val="007802A0"/>
    <w:rsid w:val="00791DD3"/>
    <w:rsid w:val="007C384A"/>
    <w:rsid w:val="007D7DCA"/>
    <w:rsid w:val="007E7BE2"/>
    <w:rsid w:val="007F5442"/>
    <w:rsid w:val="00842879"/>
    <w:rsid w:val="00861B41"/>
    <w:rsid w:val="008C0751"/>
    <w:rsid w:val="008F0150"/>
    <w:rsid w:val="00941ADA"/>
    <w:rsid w:val="0096179E"/>
    <w:rsid w:val="00972547"/>
    <w:rsid w:val="00985CAB"/>
    <w:rsid w:val="009A7FDC"/>
    <w:rsid w:val="00AA23A4"/>
    <w:rsid w:val="00AC0D5B"/>
    <w:rsid w:val="00BC664D"/>
    <w:rsid w:val="00C154CA"/>
    <w:rsid w:val="00C15BE9"/>
    <w:rsid w:val="00C351A1"/>
    <w:rsid w:val="00E0709A"/>
    <w:rsid w:val="00F10A07"/>
    <w:rsid w:val="00F66A44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2261"/>
  <w15:docId w15:val="{7CF2BD0B-47D9-4A7F-8A34-02108DE2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84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79"/>
  </w:style>
  <w:style w:type="paragraph" w:styleId="Tekstdymka">
    <w:name w:val="Balloon Text"/>
    <w:basedOn w:val="Normalny"/>
    <w:link w:val="TekstdymkaZnak"/>
    <w:uiPriority w:val="99"/>
    <w:semiHidden/>
    <w:unhideWhenUsed/>
    <w:rsid w:val="0032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7</cp:revision>
  <cp:lastPrinted>2021-12-02T09:55:00Z</cp:lastPrinted>
  <dcterms:created xsi:type="dcterms:W3CDTF">2021-12-28T09:16:00Z</dcterms:created>
  <dcterms:modified xsi:type="dcterms:W3CDTF">2023-03-08T13:52:00Z</dcterms:modified>
</cp:coreProperties>
</file>