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0A11" w14:textId="77777777" w:rsidR="005B03A4" w:rsidRPr="00582FF9" w:rsidRDefault="005B03A4" w:rsidP="005B03A4">
      <w:pPr>
        <w:pStyle w:val="Nagwek1"/>
        <w:spacing w:before="0" w:after="240" w:line="276" w:lineRule="auto"/>
        <w:ind w:left="6381"/>
        <w:rPr>
          <w:rFonts w:asciiTheme="minorHAnsi" w:hAnsiTheme="minorHAnsi"/>
          <w:sz w:val="22"/>
        </w:rPr>
      </w:pPr>
      <w:bookmarkStart w:id="0" w:name="_Toc78375717"/>
      <w:r w:rsidRPr="00582FF9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5</w:t>
      </w:r>
      <w:r w:rsidRPr="00582FF9">
        <w:rPr>
          <w:rFonts w:asciiTheme="minorHAnsi" w:hAnsiTheme="minorHAnsi"/>
          <w:sz w:val="22"/>
        </w:rPr>
        <w:t xml:space="preserve"> do SWZ</w:t>
      </w:r>
      <w:bookmarkEnd w:id="0"/>
    </w:p>
    <w:p w14:paraId="4D0CFCDA" w14:textId="77777777" w:rsidR="005B03A4" w:rsidRPr="00582FF9" w:rsidRDefault="005B03A4" w:rsidP="005B03A4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064D0666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53FB2A4E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6592D577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4D141BFC" w14:textId="77777777" w:rsidR="005B03A4" w:rsidRPr="00582FF9" w:rsidRDefault="005B03A4" w:rsidP="005B03A4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825FA7" w14:textId="08996F17" w:rsidR="005B03A4" w:rsidRPr="00582FF9" w:rsidRDefault="005B03A4" w:rsidP="005B03A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7F9C399E" w14:textId="77777777" w:rsidR="005B03A4" w:rsidRPr="00582FF9" w:rsidRDefault="005B03A4" w:rsidP="005B03A4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75B6C32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hAnsiTheme="minorHAnsi"/>
          <w:i/>
          <w:sz w:val="22"/>
          <w:szCs w:val="22"/>
        </w:rPr>
        <w:t>(nazwa/firma podmiotu trzeciego)</w:t>
      </w:r>
    </w:p>
    <w:p w14:paraId="24F33A3B" w14:textId="573F5F7D" w:rsidR="006C429D" w:rsidRPr="006C429D" w:rsidRDefault="005B03A4" w:rsidP="006C429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zobowiązuję/my* się oddać do dyspozycji Wykonawcy uczestniczącemu w postępowaniu o udziele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nie zamówienia publicznego pn. 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Zapewnienie w formie cateringu dla </w:t>
      </w:r>
      <w:r w:rsidR="001407C8">
        <w:rPr>
          <w:rStyle w:val="fontstyle01"/>
          <w:rFonts w:asciiTheme="minorHAnsi" w:hAnsiTheme="minorHAnsi" w:cstheme="minorHAnsi"/>
          <w:sz w:val="22"/>
          <w:szCs w:val="22"/>
        </w:rPr>
        <w:t>31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 uczestników Dziennego Domu Pomocy dla Osób Starszych w Jaśle </w:t>
      </w:r>
      <w:r w:rsidR="001407C8">
        <w:rPr>
          <w:rStyle w:val="fontstyle01"/>
          <w:rFonts w:asciiTheme="minorHAnsi" w:hAnsiTheme="minorHAnsi" w:cstheme="minorHAnsi"/>
          <w:sz w:val="22"/>
          <w:szCs w:val="22"/>
        </w:rPr>
        <w:t xml:space="preserve">1 ciepłego 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 posiłk</w:t>
      </w:r>
      <w:r w:rsidR="001407C8">
        <w:rPr>
          <w:rStyle w:val="fontstyle01"/>
          <w:rFonts w:asciiTheme="minorHAnsi" w:hAnsiTheme="minorHAnsi" w:cstheme="minorHAnsi"/>
          <w:sz w:val="22"/>
          <w:szCs w:val="22"/>
        </w:rPr>
        <w:t>u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 dziennie</w:t>
      </w:r>
      <w:r w:rsidR="00FB4C85">
        <w:rPr>
          <w:rStyle w:val="fontstyle01"/>
          <w:rFonts w:asciiTheme="minorHAnsi" w:hAnsiTheme="minorHAnsi" w:cstheme="minorHAnsi"/>
          <w:sz w:val="22"/>
          <w:szCs w:val="22"/>
        </w:rPr>
        <w:t xml:space="preserve"> (obiad jednodaniowy ) w okresie od 02.04.2024 r. -31.05.2024 r. </w:t>
      </w:r>
    </w:p>
    <w:p w14:paraId="115AFC9B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A998399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>(nazwa/firma Wykonawcy)</w:t>
      </w:r>
    </w:p>
    <w:p w14:paraId="1E5A74C1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0F3DC05F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4F09AF16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Zakres zasobów udostępnionych wykonawcy:</w:t>
      </w:r>
    </w:p>
    <w:p w14:paraId="418ED022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1ED38CD5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Sposób i okres udostępnienia zasobów oraz wykorzystania przez wykonawcę zasobów przy wykonywaniu zamówienia:</w:t>
      </w:r>
    </w:p>
    <w:p w14:paraId="34CE911C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3A1AED1" w14:textId="45F1C5DB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Czy i w jakim zakresie podmiot udostępniający zasoby, na zdolnościach którego wykonawca polega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br/>
      </w: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w odniesieniu do warunków udziału w postępowaniu dotyczących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t>zdolności technicznej lub zawodowej</w:t>
      </w:r>
      <w:r w:rsidRPr="00582FF9">
        <w:rPr>
          <w:rFonts w:asciiTheme="minorHAnsi" w:eastAsia="Times New Roman" w:hAnsiTheme="minorHAnsi" w:cstheme="minorHAnsi"/>
          <w:sz w:val="22"/>
          <w:szCs w:val="22"/>
        </w:rPr>
        <w:t>, zrealizuje usługi, których wskazane zdolności dotyczą:</w:t>
      </w:r>
    </w:p>
    <w:p w14:paraId="1CBC8B5A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AC641" w14:textId="77777777" w:rsidR="005B03A4" w:rsidRPr="00582FF9" w:rsidRDefault="005B03A4" w:rsidP="005B03A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5B03A4" w:rsidRPr="00316DF6" w14:paraId="414185E9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51D454D3" w14:textId="77777777" w:rsidR="005B03A4" w:rsidRPr="00582FF9" w:rsidRDefault="005B03A4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59C6F8BE" w14:textId="0B2FFA8A" w:rsidR="005B03A4" w:rsidRPr="003262A4" w:rsidRDefault="005B03A4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82FF9"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  SWZ przez osobę(osoby) uprawnioną(-e)</w:t>
            </w:r>
          </w:p>
        </w:tc>
      </w:tr>
    </w:tbl>
    <w:p w14:paraId="6A9F6467" w14:textId="77777777" w:rsidR="003835EA" w:rsidRDefault="003835EA"/>
    <w:sectPr w:rsidR="00383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F1A" w14:textId="77777777" w:rsidR="005F61B4" w:rsidRDefault="005F61B4" w:rsidP="00D71FD0">
      <w:r>
        <w:separator/>
      </w:r>
    </w:p>
  </w:endnote>
  <w:endnote w:type="continuationSeparator" w:id="0">
    <w:p w14:paraId="35730EBE" w14:textId="77777777" w:rsidR="005F61B4" w:rsidRDefault="005F61B4" w:rsidP="00D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EC96" w14:textId="77777777" w:rsidR="005F61B4" w:rsidRDefault="005F61B4" w:rsidP="00D71FD0">
      <w:r>
        <w:separator/>
      </w:r>
    </w:p>
  </w:footnote>
  <w:footnote w:type="continuationSeparator" w:id="0">
    <w:p w14:paraId="2275540A" w14:textId="77777777" w:rsidR="005F61B4" w:rsidRDefault="005F61B4" w:rsidP="00D7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254A" w14:textId="169FF657" w:rsidR="00FB4C85" w:rsidRPr="00FB4C85" w:rsidRDefault="00FB4C85" w:rsidP="00FB4C85">
    <w:pPr>
      <w:pStyle w:val="Nagwek"/>
    </w:pPr>
    <w:r>
      <w:rPr>
        <w:noProof/>
      </w:rPr>
      <w:drawing>
        <wp:inline distT="0" distB="0" distL="0" distR="0" wp14:anchorId="11BA2C2B" wp14:editId="2E3D28D1">
          <wp:extent cx="5755005" cy="475615"/>
          <wp:effectExtent l="0" t="0" r="0" b="635"/>
          <wp:docPr id="7712528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25281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A4"/>
    <w:rsid w:val="00034C00"/>
    <w:rsid w:val="00103814"/>
    <w:rsid w:val="001407C8"/>
    <w:rsid w:val="003835EA"/>
    <w:rsid w:val="003D4DD9"/>
    <w:rsid w:val="00547F6D"/>
    <w:rsid w:val="005B03A4"/>
    <w:rsid w:val="005F61B4"/>
    <w:rsid w:val="006C429D"/>
    <w:rsid w:val="007042C5"/>
    <w:rsid w:val="008E7AA1"/>
    <w:rsid w:val="00B00EAE"/>
    <w:rsid w:val="00C0729D"/>
    <w:rsid w:val="00C277BD"/>
    <w:rsid w:val="00D53E13"/>
    <w:rsid w:val="00D71FD0"/>
    <w:rsid w:val="00F6073E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713B7"/>
  <w15:chartTrackingRefBased/>
  <w15:docId w15:val="{377D4738-FFB1-4D4E-B4BD-AB10AC8F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3A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3A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5B03A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B03A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B03A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12</cp:revision>
  <dcterms:created xsi:type="dcterms:W3CDTF">2021-07-29T08:21:00Z</dcterms:created>
  <dcterms:modified xsi:type="dcterms:W3CDTF">2024-03-15T10:38:00Z</dcterms:modified>
</cp:coreProperties>
</file>