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570" w14:textId="77777777" w:rsidR="000C3472" w:rsidRPr="00212130" w:rsidRDefault="000C3472" w:rsidP="000B7CCE">
      <w:pPr>
        <w:pStyle w:val="Nagwek1"/>
        <w:spacing w:before="0" w:after="240" w:line="276" w:lineRule="auto"/>
        <w:ind w:left="4956" w:firstLine="708"/>
        <w:jc w:val="center"/>
        <w:rPr>
          <w:rFonts w:asciiTheme="minorHAnsi" w:hAnsiTheme="minorHAnsi"/>
          <w:sz w:val="22"/>
        </w:rPr>
      </w:pPr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4</w:t>
      </w:r>
      <w:r w:rsidRPr="00212130"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0C3472" w:rsidRPr="00212130" w14:paraId="36D8471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8D8DE63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554E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32D880F7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6922A0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22C228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14:paraId="77894EDC" w14:textId="77777777" w:rsidR="000C3472" w:rsidRDefault="000C3472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34B750" w14:textId="77777777" w:rsidR="00717079" w:rsidRPr="00212130" w:rsidRDefault="00717079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839D2B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B620E31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BC7653C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1C85165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331437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14:paraId="23F581E6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47947A7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8B6F3E1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5DB6C445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BC4B6" w14:textId="77777777" w:rsidR="000C3472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78262F8A" w14:textId="77777777" w:rsidR="000C3472" w:rsidRPr="00B7596B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BFAAE87" w14:textId="77777777" w:rsidR="000C3472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</w:t>
      </w:r>
    </w:p>
    <w:p w14:paraId="0B065261" w14:textId="77777777" w:rsidR="000C3472" w:rsidRPr="00316DF6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którym mowa w art. 117 ust. 4 ustawy</w:t>
      </w:r>
    </w:p>
    <w:p w14:paraId="0C9304EB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7F306F41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0290030" w14:textId="77777777" w:rsidR="000C3472" w:rsidRDefault="000C3472" w:rsidP="000C3472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FF8D062" w14:textId="77777777" w:rsidR="000C3472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82FF9">
        <w:rPr>
          <w:rFonts w:asciiTheme="minorHAnsi" w:hAnsiTheme="minorHAnsi"/>
          <w:sz w:val="22"/>
          <w:szCs w:val="22"/>
        </w:rPr>
        <w:t>niniejszym oświadczamy, że następujące usługi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0"/>
        <w:gridCol w:w="4339"/>
      </w:tblGrid>
      <w:tr w:rsidR="000C3472" w14:paraId="1D8A3FA4" w14:textId="77777777" w:rsidTr="00A25FC5">
        <w:tc>
          <w:tcPr>
            <w:tcW w:w="534" w:type="dxa"/>
          </w:tcPr>
          <w:p w14:paraId="475F1A1E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679C2F2" w14:textId="77777777" w:rsidR="000C3472" w:rsidRPr="00411E71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2FF9">
              <w:rPr>
                <w:rFonts w:asciiTheme="minorHAnsi" w:hAnsiTheme="minorHAnsi"/>
                <w:b/>
                <w:bCs/>
                <w:sz w:val="22"/>
                <w:szCs w:val="22"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14:paraId="283893C9" w14:textId="77777777" w:rsidR="000C3472" w:rsidRPr="00703A62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0C3472" w14:paraId="523454A3" w14:textId="77777777" w:rsidTr="00A25FC5">
        <w:tc>
          <w:tcPr>
            <w:tcW w:w="534" w:type="dxa"/>
          </w:tcPr>
          <w:p w14:paraId="5BB8443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471D5F9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A43B5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4E64B0B7" w14:textId="77777777" w:rsidTr="00A25FC5">
        <w:tc>
          <w:tcPr>
            <w:tcW w:w="534" w:type="dxa"/>
          </w:tcPr>
          <w:p w14:paraId="3C9FE1E8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CAA6250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8A7986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55622D1A" w14:textId="77777777" w:rsidTr="00A25FC5">
        <w:tc>
          <w:tcPr>
            <w:tcW w:w="534" w:type="dxa"/>
          </w:tcPr>
          <w:p w14:paraId="07DC4EAD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9C2EF6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682BB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9AA7825" w14:textId="77777777" w:rsidTr="00A25FC5">
        <w:tc>
          <w:tcPr>
            <w:tcW w:w="534" w:type="dxa"/>
          </w:tcPr>
          <w:p w14:paraId="32691091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03AD678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8E87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D41FF30" w14:textId="77777777" w:rsidTr="00A25FC5">
        <w:tc>
          <w:tcPr>
            <w:tcW w:w="534" w:type="dxa"/>
          </w:tcPr>
          <w:p w14:paraId="6BCFDA4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FF6213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65678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E7970D" w14:textId="77777777" w:rsidR="000C3472" w:rsidRPr="00411E71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0C3472" w:rsidRPr="00316DF6" w14:paraId="67F6FC21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A9A938E" w14:textId="77777777" w:rsidR="000C3472" w:rsidRPr="003262A4" w:rsidRDefault="000C3472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271B9384" w14:textId="6576CEFE" w:rsidR="000C3472" w:rsidRPr="003262A4" w:rsidRDefault="000C3472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</w:t>
            </w:r>
            <w:r w:rsidR="001076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251374EA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6013" w14:textId="77777777" w:rsidR="0020197F" w:rsidRDefault="0020197F" w:rsidP="001B64B5">
      <w:r>
        <w:separator/>
      </w:r>
    </w:p>
  </w:endnote>
  <w:endnote w:type="continuationSeparator" w:id="0">
    <w:p w14:paraId="672BED10" w14:textId="77777777" w:rsidR="0020197F" w:rsidRDefault="0020197F" w:rsidP="001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4811" w14:textId="77777777" w:rsidR="0020197F" w:rsidRDefault="0020197F" w:rsidP="001B64B5">
      <w:r>
        <w:separator/>
      </w:r>
    </w:p>
  </w:footnote>
  <w:footnote w:type="continuationSeparator" w:id="0">
    <w:p w14:paraId="0C7E17F2" w14:textId="77777777" w:rsidR="0020197F" w:rsidRDefault="0020197F" w:rsidP="001B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4BE" w14:textId="2F012310" w:rsidR="005C2D30" w:rsidRDefault="005C2D30">
    <w:pPr>
      <w:pStyle w:val="Nagwek"/>
    </w:pPr>
    <w:r>
      <w:rPr>
        <w:noProof/>
      </w:rPr>
      <w:drawing>
        <wp:inline distT="0" distB="0" distL="0" distR="0" wp14:anchorId="785DDD8B" wp14:editId="0613571A">
          <wp:extent cx="5755005" cy="475615"/>
          <wp:effectExtent l="0" t="0" r="0" b="635"/>
          <wp:docPr id="2143101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72"/>
    <w:rsid w:val="000B7CCE"/>
    <w:rsid w:val="000C3472"/>
    <w:rsid w:val="000E3994"/>
    <w:rsid w:val="00107647"/>
    <w:rsid w:val="001B64B5"/>
    <w:rsid w:val="0020197F"/>
    <w:rsid w:val="003835EA"/>
    <w:rsid w:val="005C2D30"/>
    <w:rsid w:val="006D5975"/>
    <w:rsid w:val="00717079"/>
    <w:rsid w:val="009E2A99"/>
    <w:rsid w:val="00B73FB8"/>
    <w:rsid w:val="00B9542F"/>
    <w:rsid w:val="00E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AB6"/>
  <w15:chartTrackingRefBased/>
  <w15:docId w15:val="{94084316-47B9-405E-B159-E59D8E4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47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47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C347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C34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C347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C34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B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7</cp:revision>
  <dcterms:created xsi:type="dcterms:W3CDTF">2021-07-29T08:20:00Z</dcterms:created>
  <dcterms:modified xsi:type="dcterms:W3CDTF">2024-03-15T10:37:00Z</dcterms:modified>
</cp:coreProperties>
</file>