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69F46" w14:textId="566F6FE7" w:rsidR="003A258A" w:rsidRPr="00CC3120" w:rsidRDefault="003A258A" w:rsidP="00C85593">
      <w:pPr>
        <w:ind w:left="4956" w:firstLine="708"/>
        <w:jc w:val="right"/>
        <w:rPr>
          <w:b/>
          <w:bCs/>
          <w:sz w:val="22"/>
          <w:szCs w:val="22"/>
        </w:rPr>
      </w:pPr>
      <w:r w:rsidRPr="00CC3120">
        <w:rPr>
          <w:b/>
          <w:bCs/>
          <w:sz w:val="22"/>
          <w:szCs w:val="22"/>
        </w:rPr>
        <w:t xml:space="preserve">Załącznik nr </w:t>
      </w:r>
      <w:r w:rsidR="00F542E2" w:rsidRPr="00CC3120">
        <w:rPr>
          <w:b/>
          <w:bCs/>
          <w:sz w:val="22"/>
          <w:szCs w:val="22"/>
        </w:rPr>
        <w:t>3</w:t>
      </w:r>
      <w:r w:rsidRPr="00CC3120">
        <w:rPr>
          <w:b/>
          <w:bCs/>
          <w:sz w:val="22"/>
          <w:szCs w:val="22"/>
        </w:rPr>
        <w:t xml:space="preserve"> do regulaminu</w:t>
      </w:r>
    </w:p>
    <w:p w14:paraId="6683BCA4" w14:textId="61AEBAF1" w:rsidR="003F366B" w:rsidRDefault="005A3502" w:rsidP="005A3502">
      <w:pPr>
        <w:jc w:val="center"/>
        <w:rPr>
          <w:b/>
          <w:bCs/>
          <w:sz w:val="40"/>
          <w:szCs w:val="40"/>
        </w:rPr>
      </w:pPr>
      <w:r w:rsidRPr="005A3502">
        <w:rPr>
          <w:b/>
          <w:bCs/>
          <w:sz w:val="40"/>
          <w:szCs w:val="40"/>
        </w:rPr>
        <w:t>OŚWIADCZENIE</w:t>
      </w:r>
    </w:p>
    <w:p w14:paraId="6E342E35" w14:textId="63636558" w:rsidR="005A3502" w:rsidRDefault="005A3502" w:rsidP="005A3502">
      <w:pPr>
        <w:jc w:val="both"/>
      </w:pPr>
      <w:r>
        <w:t>Ja niżej podpisany/a …………………………………………………………………</w:t>
      </w:r>
      <w:r w:rsidR="00636423">
        <w:t>………</w:t>
      </w:r>
      <w:r>
        <w:t>……………………………………..</w:t>
      </w:r>
    </w:p>
    <w:p w14:paraId="26671918" w14:textId="09F2F9A9" w:rsidR="00636423" w:rsidRDefault="005A3502" w:rsidP="005A3502">
      <w:pPr>
        <w:jc w:val="both"/>
      </w:pPr>
      <w:r>
        <w:t xml:space="preserve">PESEL………………………………………. </w:t>
      </w:r>
      <w:r w:rsidR="00636423">
        <w:t>z</w:t>
      </w:r>
      <w:r>
        <w:t>amieszkały/a</w:t>
      </w:r>
      <w:r w:rsidR="00636423">
        <w:t>……………………………………………………………….………</w:t>
      </w:r>
    </w:p>
    <w:p w14:paraId="676C5161" w14:textId="44FFA3FA" w:rsidR="005A3502" w:rsidRDefault="00636423" w:rsidP="005A3502">
      <w:pPr>
        <w:jc w:val="both"/>
      </w:pPr>
      <w:r>
        <w:t>…………………………………………………………………………………………………………………………….………………….</w:t>
      </w:r>
    </w:p>
    <w:p w14:paraId="77E580E0" w14:textId="66DC9453" w:rsidR="00636423" w:rsidRDefault="00636423" w:rsidP="005A3502">
      <w:pPr>
        <w:jc w:val="both"/>
      </w:pPr>
      <w:r>
        <w:t>Uprzedzony/a o odpowiedzialności karnej za składanie fałszywych zeznań, przewidzianej w art. 233 § 1, § 1a i § 2 ustawy z dnia 6 czerwca 1997r. Kodeks karny, oświadczam co następuje:</w:t>
      </w:r>
    </w:p>
    <w:p w14:paraId="3F6FBB22" w14:textId="64511DC2" w:rsidR="00636423" w:rsidRPr="00C4189B" w:rsidRDefault="00870E01" w:rsidP="00A04C3C">
      <w:pPr>
        <w:pStyle w:val="Akapitzlist"/>
        <w:numPr>
          <w:ilvl w:val="0"/>
          <w:numId w:val="2"/>
        </w:numPr>
        <w:spacing w:after="0" w:line="276" w:lineRule="auto"/>
        <w:jc w:val="both"/>
        <w:rPr>
          <w:b/>
          <w:bCs/>
        </w:rPr>
      </w:pPr>
      <w:r w:rsidRPr="00C4189B">
        <w:rPr>
          <w:b/>
          <w:bCs/>
        </w:rPr>
        <w:t>Legitymuję się</w:t>
      </w:r>
      <w:r w:rsidR="00652F74">
        <w:rPr>
          <w:b/>
          <w:bCs/>
        </w:rPr>
        <w:t>/osoba będąca pod moją opieką prawną/moje dziecko legitymuje się</w:t>
      </w:r>
      <w:r w:rsidR="00D86A26">
        <w:rPr>
          <w:b/>
          <w:bCs/>
        </w:rPr>
        <w:t>*</w:t>
      </w:r>
      <w:r w:rsidRPr="00C4189B">
        <w:rPr>
          <w:b/>
          <w:bCs/>
        </w:rPr>
        <w:t>:</w:t>
      </w:r>
    </w:p>
    <w:p w14:paraId="1744DFB1" w14:textId="57FBF2A2" w:rsidR="00BA57F8" w:rsidRDefault="00000000" w:rsidP="00A04C3C">
      <w:pPr>
        <w:spacing w:after="0" w:line="276" w:lineRule="auto"/>
        <w:ind w:left="284"/>
        <w:jc w:val="both"/>
      </w:pPr>
      <w:sdt>
        <w:sdtPr>
          <w:rPr>
            <w:rFonts w:ascii="Segoe UI Symbol" w:hAnsi="Segoe UI Symbol" w:cs="Segoe UI Symbol"/>
          </w:rPr>
          <w:id w:val="-1524008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076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BA57F8">
        <w:t xml:space="preserve"> </w:t>
      </w:r>
      <w:r w:rsidR="007750E7">
        <w:t>o</w:t>
      </w:r>
      <w:r w:rsidR="00870E01">
        <w:t xml:space="preserve">rzeczeniem o znacznym stopniu </w:t>
      </w:r>
      <w:r w:rsidR="007750E7">
        <w:t>niepełnosprawności lub traktowanym na równi zgodnie z art. 5 i art. 62 ustawy z dnia 27 sierpnia 1997r. o rehabilitacji zawodowej i społecznej oraz zatrudnianiu osób niepełnosprawnych</w:t>
      </w:r>
      <w:r w:rsidR="006755BE">
        <w:t>;</w:t>
      </w:r>
    </w:p>
    <w:p w14:paraId="123AEFEA" w14:textId="307A37ED" w:rsidR="00A04C3C" w:rsidRDefault="00000000" w:rsidP="00A04C3C">
      <w:pPr>
        <w:spacing w:after="0" w:line="276" w:lineRule="auto"/>
        <w:ind w:left="284"/>
        <w:jc w:val="both"/>
      </w:pPr>
      <w:sdt>
        <w:sdtPr>
          <w:rPr>
            <w:rFonts w:cstheme="minorHAnsi"/>
          </w:rPr>
          <w:id w:val="-123314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7F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A57F8">
        <w:t xml:space="preserve"> </w:t>
      </w:r>
      <w:r w:rsidR="007750E7">
        <w:t xml:space="preserve">orzeczeniem o umiarkowanym stopniu niepełnosprawności lub traktowanym na równi zgodnie z art. 5 i art. 62 ustawy z dnia 27 sierpnia 1997r. o rehabilitacji zawodowej </w:t>
      </w:r>
      <w:r w:rsidR="00A04C3C">
        <w:br/>
      </w:r>
      <w:r w:rsidR="007750E7">
        <w:t>i społecznej oraz zatrudnianiu osób niepełnosprawnych</w:t>
      </w:r>
      <w:r w:rsidR="006755BE">
        <w:t>;</w:t>
      </w:r>
    </w:p>
    <w:p w14:paraId="11A037C5" w14:textId="3C23CB31" w:rsidR="007750E7" w:rsidRPr="005A3502" w:rsidRDefault="00000000" w:rsidP="00A04C3C">
      <w:pPr>
        <w:spacing w:after="0" w:line="276" w:lineRule="auto"/>
        <w:ind w:left="284"/>
        <w:jc w:val="both"/>
      </w:pPr>
      <w:sdt>
        <w:sdtPr>
          <w:rPr>
            <w:rFonts w:cstheme="minorHAnsi"/>
          </w:rPr>
          <w:id w:val="-2071718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7F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A57F8" w:rsidRPr="003133EE">
        <w:t xml:space="preserve"> </w:t>
      </w:r>
      <w:r w:rsidR="003133EE" w:rsidRPr="003133EE">
        <w:t>orzeczenie</w:t>
      </w:r>
      <w:r w:rsidR="003133EE">
        <w:t>m</w:t>
      </w:r>
      <w:r w:rsidR="003133EE" w:rsidRPr="003133EE">
        <w:t xml:space="preserve"> o niepełnosprawności łącznie ze wskazaniami w pkt 7 i 8 w orzeczeniu</w:t>
      </w:r>
      <w:r w:rsidR="003133EE">
        <w:t xml:space="preserve"> </w:t>
      </w:r>
      <w:r w:rsidR="003133EE">
        <w:br/>
      </w:r>
      <w:r w:rsidR="003133EE" w:rsidRPr="003133EE">
        <w:t>o niepełnosprawności - konieczności stałej lub długotrwałej opieki lub pomocy innej</w:t>
      </w:r>
      <w:r w:rsidR="003133EE">
        <w:t xml:space="preserve"> </w:t>
      </w:r>
      <w:r w:rsidR="003133EE" w:rsidRPr="003133EE">
        <w:t>osoby w związku ze znacznie ograniczoną możliwością samodzielnej egzystencji oraz</w:t>
      </w:r>
      <w:r w:rsidR="003133EE">
        <w:t xml:space="preserve"> </w:t>
      </w:r>
      <w:r w:rsidR="003133EE" w:rsidRPr="003133EE">
        <w:t>konieczności stałego współudziału na co dzień opiekuna dziecka w procesie jego</w:t>
      </w:r>
      <w:r w:rsidR="003133EE">
        <w:t xml:space="preserve"> </w:t>
      </w:r>
      <w:r w:rsidR="003133EE" w:rsidRPr="003133EE">
        <w:t xml:space="preserve">leczenia, rehabilitacji </w:t>
      </w:r>
      <w:r w:rsidR="00A04C3C">
        <w:br/>
      </w:r>
      <w:r w:rsidR="003133EE" w:rsidRPr="003133EE">
        <w:t>i edukacji</w:t>
      </w:r>
      <w:r w:rsidR="006755BE">
        <w:t>.</w:t>
      </w:r>
    </w:p>
    <w:p w14:paraId="78189D59" w14:textId="40527BD0" w:rsidR="00330768" w:rsidRDefault="00330768" w:rsidP="00A04C3C">
      <w:pPr>
        <w:pStyle w:val="Akapitzlist"/>
        <w:numPr>
          <w:ilvl w:val="0"/>
          <w:numId w:val="2"/>
        </w:numPr>
        <w:spacing w:after="0" w:line="276" w:lineRule="auto"/>
        <w:jc w:val="both"/>
      </w:pPr>
      <w:r>
        <w:t>Oświadczam, iż na dzień złożenia dokumentów rekrutacyjnych:</w:t>
      </w:r>
    </w:p>
    <w:p w14:paraId="3571E88D" w14:textId="762BC41F" w:rsidR="00330768" w:rsidRDefault="00000000" w:rsidP="00062C0E">
      <w:pPr>
        <w:spacing w:after="0" w:line="276" w:lineRule="auto"/>
        <w:ind w:left="284"/>
        <w:jc w:val="both"/>
      </w:pPr>
      <w:sdt>
        <w:sdtPr>
          <w:rPr>
            <w:rFonts w:ascii="Segoe UI Symbol" w:hAnsi="Segoe UI Symbol" w:cs="Segoe UI Symbol"/>
          </w:rPr>
          <w:id w:val="1792928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076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30768">
        <w:t xml:space="preserve"> nie </w:t>
      </w:r>
      <w:r w:rsidR="00330768" w:rsidRPr="00F542E2">
        <w:rPr>
          <w:rFonts w:cstheme="minorHAnsi"/>
        </w:rPr>
        <w:t xml:space="preserve">korzystam z </w:t>
      </w:r>
      <w:r w:rsidR="00F542E2" w:rsidRPr="00F542E2">
        <w:rPr>
          <w:rFonts w:cstheme="minorHAnsi"/>
        </w:rPr>
        <w:t>innych form wsparcia o charakterze usługowym - na dzień złożenia dokumentów rekrutacyjnych, nie jest</w:t>
      </w:r>
      <w:r w:rsidR="00D86A26">
        <w:rPr>
          <w:rFonts w:cstheme="minorHAnsi"/>
        </w:rPr>
        <w:t>em</w:t>
      </w:r>
      <w:r w:rsidR="00F542E2" w:rsidRPr="00F542E2">
        <w:rPr>
          <w:rFonts w:cstheme="minorHAnsi"/>
        </w:rPr>
        <w:t xml:space="preserve"> objęty/a wsparciem w postaci m.in. usług asystenckich, usług opiekuńczych, usług opieki </w:t>
      </w:r>
      <w:proofErr w:type="spellStart"/>
      <w:r w:rsidR="00F542E2" w:rsidRPr="00F542E2">
        <w:rPr>
          <w:rFonts w:cstheme="minorHAnsi"/>
        </w:rPr>
        <w:t>wytchnieniowej</w:t>
      </w:r>
      <w:proofErr w:type="spellEnd"/>
      <w:r w:rsidR="00F542E2" w:rsidRPr="00F542E2">
        <w:rPr>
          <w:rFonts w:cstheme="minorHAnsi"/>
        </w:rPr>
        <w:t>, nie jestem Uczestnikiem/Uczestniczką Dziennego Domu Pomocy dla Osób Starszych w Jaśle, Środowiskowego Domu Samopomocy w Jaśle lub innych</w:t>
      </w:r>
    </w:p>
    <w:p w14:paraId="657957A3" w14:textId="40EBCD12" w:rsidR="00F542E2" w:rsidRDefault="00000000" w:rsidP="00F542E2">
      <w:pPr>
        <w:spacing w:after="0" w:line="276" w:lineRule="auto"/>
        <w:ind w:left="284"/>
        <w:jc w:val="both"/>
        <w:rPr>
          <w:rFonts w:cstheme="minorHAnsi"/>
        </w:rPr>
      </w:pPr>
      <w:sdt>
        <w:sdtPr>
          <w:rPr>
            <w:rFonts w:ascii="Segoe UI Symbol" w:hAnsi="Segoe UI Symbol" w:cs="Segoe UI Symbol"/>
          </w:rPr>
          <w:id w:val="-144132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21D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1521DC">
        <w:rPr>
          <w:rFonts w:ascii="Segoe UI Symbol" w:hAnsi="Segoe UI Symbol" w:cs="Segoe UI Symbol"/>
        </w:rPr>
        <w:t xml:space="preserve"> </w:t>
      </w:r>
      <w:r w:rsidR="001521DC" w:rsidRPr="001521DC">
        <w:rPr>
          <w:rFonts w:cstheme="minorHAnsi"/>
        </w:rPr>
        <w:t xml:space="preserve">korzystam z innych </w:t>
      </w:r>
      <w:r w:rsidR="00F542E2">
        <w:rPr>
          <w:rFonts w:cstheme="minorHAnsi"/>
        </w:rPr>
        <w:t>form wsparcia o charakterze usługowym</w:t>
      </w:r>
      <w:r w:rsidR="001521DC">
        <w:rPr>
          <w:rFonts w:cstheme="minorHAnsi"/>
        </w:rPr>
        <w:t>:</w:t>
      </w:r>
      <w:r w:rsidR="001521DC" w:rsidRPr="001521DC">
        <w:rPr>
          <w:rFonts w:cstheme="minorHAnsi"/>
        </w:rPr>
        <w:t xml:space="preserve"> </w:t>
      </w:r>
      <w:r w:rsidR="00F542E2">
        <w:rPr>
          <w:rFonts w:cstheme="minorHAnsi"/>
        </w:rPr>
        <w:t>……………………………………….</w:t>
      </w:r>
    </w:p>
    <w:p w14:paraId="4BBEC14E" w14:textId="2D0FA92A" w:rsidR="001521DC" w:rsidRPr="00F542E2" w:rsidRDefault="001521DC" w:rsidP="00D86A26">
      <w:pPr>
        <w:spacing w:before="240" w:after="0" w:line="276" w:lineRule="auto"/>
        <w:ind w:left="284"/>
        <w:jc w:val="both"/>
        <w:rPr>
          <w:rFonts w:cstheme="minorHAnsi"/>
        </w:rPr>
      </w:pPr>
      <w:r w:rsidRPr="001521DC">
        <w:rPr>
          <w:rFonts w:cstheme="minorHAnsi"/>
        </w:rPr>
        <w:t>…………………………</w:t>
      </w:r>
      <w:r>
        <w:rPr>
          <w:rFonts w:cstheme="minorHAnsi"/>
        </w:rPr>
        <w:t>………………</w:t>
      </w:r>
      <w:r w:rsidRPr="001521DC">
        <w:rPr>
          <w:rFonts w:cstheme="minorHAnsi"/>
        </w:rPr>
        <w:t>…</w:t>
      </w:r>
      <w:r>
        <w:rPr>
          <w:rFonts w:cstheme="minorHAnsi"/>
        </w:rPr>
        <w:t>…………………………………………………….</w:t>
      </w:r>
      <w:r w:rsidR="005563DC">
        <w:rPr>
          <w:rFonts w:cstheme="minorHAnsi"/>
        </w:rPr>
        <w:t>..</w:t>
      </w:r>
      <w:r>
        <w:rPr>
          <w:rFonts w:cstheme="minorHAnsi"/>
        </w:rPr>
        <w:t>(należy wymienić z jakich)</w:t>
      </w:r>
    </w:p>
    <w:p w14:paraId="65A1E65E" w14:textId="1A8BF64A" w:rsidR="00EA4F2B" w:rsidRPr="00A04C3C" w:rsidRDefault="0099143F" w:rsidP="00D86A26">
      <w:pPr>
        <w:pStyle w:val="Akapitzlist"/>
        <w:numPr>
          <w:ilvl w:val="0"/>
          <w:numId w:val="2"/>
        </w:numPr>
        <w:spacing w:after="0" w:line="276" w:lineRule="auto"/>
        <w:jc w:val="both"/>
      </w:pPr>
      <w:r w:rsidRPr="00A04C3C">
        <w:t>Do świadczenia usługi asystencji osobistej wskazuję:</w:t>
      </w:r>
    </w:p>
    <w:p w14:paraId="310C0D35" w14:textId="4008DD77" w:rsidR="00A2649D" w:rsidRDefault="0099143F" w:rsidP="00A04C3C">
      <w:pPr>
        <w:pStyle w:val="Akapitzlist"/>
        <w:spacing w:before="240" w:line="276" w:lineRule="auto"/>
        <w:ind w:left="360"/>
        <w:jc w:val="both"/>
      </w:pPr>
      <w:r>
        <w:t>Panią/Pana</w:t>
      </w:r>
      <w:r w:rsidR="00F542E2">
        <w:t>*</w:t>
      </w:r>
      <w:r>
        <w:t xml:space="preserve"> ……………………….…………………………………………………………………………………………… </w:t>
      </w:r>
      <w:r>
        <w:br/>
        <w:t>tel. …………………………………………………….</w:t>
      </w:r>
    </w:p>
    <w:p w14:paraId="3F209769" w14:textId="1142C6C2" w:rsidR="000700ED" w:rsidRDefault="0099143F" w:rsidP="00A04C3C">
      <w:pPr>
        <w:pStyle w:val="Akapitzlist"/>
        <w:numPr>
          <w:ilvl w:val="0"/>
          <w:numId w:val="2"/>
        </w:numPr>
        <w:spacing w:before="240" w:after="0" w:line="276" w:lineRule="auto"/>
        <w:jc w:val="both"/>
      </w:pPr>
      <w:r>
        <w:t>Oświadczam, że wskazana wyżej osoba jest pełnoletnia</w:t>
      </w:r>
      <w:r w:rsidR="000068E0">
        <w:t xml:space="preserve"> i </w:t>
      </w:r>
      <w:r>
        <w:t>nie jest członkiem mojej rodziny, opiekunem prawnym lub osobą faktycznie zamieszkującą razem ze mną</w:t>
      </w:r>
      <w:r w:rsidR="000068E0">
        <w:t xml:space="preserve">. </w:t>
      </w:r>
    </w:p>
    <w:p w14:paraId="098847E9" w14:textId="20E2FD6A" w:rsidR="000700ED" w:rsidRDefault="000700ED" w:rsidP="00A04C3C">
      <w:pPr>
        <w:spacing w:after="0" w:line="276" w:lineRule="auto"/>
        <w:ind w:left="360"/>
        <w:jc w:val="both"/>
        <w:rPr>
          <w:b/>
          <w:bCs/>
        </w:rPr>
      </w:pPr>
      <w:r w:rsidRPr="000068E0">
        <w:rPr>
          <w:b/>
          <w:bCs/>
        </w:rPr>
        <w:t xml:space="preserve">Za członka rodziny Uczestnika uznaje się wstępnych oraz zstępnych, krewnych w linii bocznej, małżonka, wstępnych oraz zstępnych małżonka, krewnych w linii bocznej </w:t>
      </w:r>
      <w:r w:rsidRPr="000068E0">
        <w:rPr>
          <w:b/>
          <w:bCs/>
        </w:rPr>
        <w:lastRenderedPageBreak/>
        <w:t xml:space="preserve">małżonka, zięcia, synową, macochę, ojczyma oraz osobę pozostającą we wspólnym pożyciu, a także osobę pozostającą w stosunku przysposobienia z Uczestnikiem. </w:t>
      </w:r>
    </w:p>
    <w:p w14:paraId="037B05FB" w14:textId="478593F3" w:rsidR="000068E0" w:rsidRDefault="000068E0" w:rsidP="00A04C3C">
      <w:pPr>
        <w:pStyle w:val="Akapitzlist"/>
        <w:numPr>
          <w:ilvl w:val="0"/>
          <w:numId w:val="2"/>
        </w:numPr>
        <w:spacing w:line="276" w:lineRule="auto"/>
        <w:jc w:val="both"/>
      </w:pPr>
      <w:r>
        <w:t>Oświadczam, że wskazany przeze mnie asystent jest przygotowany do realizacji wobec mnie</w:t>
      </w:r>
      <w:r w:rsidR="003C53D3">
        <w:t>/mojego dziecka/osoby będącej pod moją opieką prawną</w:t>
      </w:r>
      <w:r w:rsidR="00F542E2">
        <w:t>*</w:t>
      </w:r>
      <w:r>
        <w:t xml:space="preserve"> usługi asystencji osobistej.</w:t>
      </w:r>
    </w:p>
    <w:p w14:paraId="7A79147B" w14:textId="6F28E7B4" w:rsidR="002946AD" w:rsidRDefault="002946AD" w:rsidP="00A04C3C">
      <w:pPr>
        <w:pStyle w:val="Akapitzlist"/>
        <w:numPr>
          <w:ilvl w:val="0"/>
          <w:numId w:val="2"/>
        </w:numPr>
        <w:spacing w:before="240" w:line="276" w:lineRule="auto"/>
        <w:jc w:val="both"/>
      </w:pPr>
      <w:r>
        <w:t>Zostałem/</w:t>
      </w:r>
      <w:proofErr w:type="spellStart"/>
      <w:r>
        <w:t>am</w:t>
      </w:r>
      <w:proofErr w:type="spellEnd"/>
      <w:r>
        <w:t xml:space="preserve"> poinformowany/a, że w godzinach realizacji usług asystencji osobistej, finansowanych ze środków Funduszu, nie mogą być świadczone inne formy pomocy usługowej, w tym:</w:t>
      </w:r>
    </w:p>
    <w:p w14:paraId="2D787354" w14:textId="2648CA69" w:rsidR="002946AD" w:rsidRDefault="00A10F1B" w:rsidP="00A04C3C">
      <w:pPr>
        <w:pStyle w:val="Akapitzlist"/>
        <w:numPr>
          <w:ilvl w:val="1"/>
          <w:numId w:val="2"/>
        </w:numPr>
        <w:spacing w:before="240" w:line="276" w:lineRule="auto"/>
        <w:jc w:val="both"/>
      </w:pPr>
      <w:r>
        <w:t>u</w:t>
      </w:r>
      <w:r w:rsidR="002946AD">
        <w:t>sługi opiekuńcze lub specjalistyczne usługi opiekuńcze, o których mowa w ustawie</w:t>
      </w:r>
      <w:r>
        <w:br/>
      </w:r>
      <w:r w:rsidR="002946AD">
        <w:t>z dnia 12 marca 2004r. o pomocy społecznej</w:t>
      </w:r>
      <w:r w:rsidR="00A04C3C">
        <w:t>,</w:t>
      </w:r>
    </w:p>
    <w:p w14:paraId="22EF44A8" w14:textId="38F75312" w:rsidR="002946AD" w:rsidRDefault="00A10F1B" w:rsidP="00A04C3C">
      <w:pPr>
        <w:pStyle w:val="Akapitzlist"/>
        <w:numPr>
          <w:ilvl w:val="1"/>
          <w:numId w:val="2"/>
        </w:numPr>
        <w:spacing w:before="240" w:line="276" w:lineRule="auto"/>
        <w:jc w:val="both"/>
      </w:pPr>
      <w:r>
        <w:t>u</w:t>
      </w:r>
      <w:r w:rsidR="002946AD">
        <w:t>sługi finansowane ze środków Funduszu albo finansowane przez Państwowy Fundusz Rehabilitacji Osób Niepełnosprawnych,</w:t>
      </w:r>
    </w:p>
    <w:p w14:paraId="0CB5D8BC" w14:textId="19845A4E" w:rsidR="006755BE" w:rsidRDefault="002946AD" w:rsidP="00A04C3C">
      <w:pPr>
        <w:pStyle w:val="Akapitzlist"/>
        <w:spacing w:before="240" w:line="276" w:lineRule="auto"/>
        <w:jc w:val="both"/>
      </w:pPr>
      <w:r>
        <w:t xml:space="preserve">- o ile obejmują analogiczne wsparcie usługami asystencji osobistej, finansowane ze środków publicznych. </w:t>
      </w:r>
    </w:p>
    <w:p w14:paraId="79A8E09E" w14:textId="05A4EFB2" w:rsidR="002946AD" w:rsidRDefault="002946AD" w:rsidP="00A04C3C">
      <w:pPr>
        <w:pStyle w:val="Akapitzlist"/>
        <w:numPr>
          <w:ilvl w:val="0"/>
          <w:numId w:val="2"/>
        </w:numPr>
        <w:spacing w:before="240" w:line="276" w:lineRule="auto"/>
        <w:jc w:val="both"/>
      </w:pPr>
      <w:r>
        <w:t>Oświadczam, że zobowiązuję się do niezwłocznego poinformowania</w:t>
      </w:r>
      <w:r w:rsidR="00A10F1B">
        <w:t>,</w:t>
      </w:r>
      <w:r w:rsidR="00A10F1B" w:rsidRPr="00A10F1B">
        <w:t xml:space="preserve"> </w:t>
      </w:r>
      <w:r w:rsidR="00A10F1B">
        <w:t>jednak nie później niż w ciągu 7 dni</w:t>
      </w:r>
      <w:r w:rsidR="00A2649D">
        <w:t>,</w:t>
      </w:r>
      <w:r>
        <w:t xml:space="preserve"> o wszelkich zmianach mających wpływ na prawo do korzystania z usług asystenta w ramach Programu lub na wymiar limitu godzin usługi asystencji osobistej (np. utrata statusu osoby z niepełnosprawnością, zmiana stopnia niepełnosprawności). </w:t>
      </w:r>
    </w:p>
    <w:p w14:paraId="6931EA13" w14:textId="229BA13E" w:rsidR="00726E5A" w:rsidRDefault="00726E5A" w:rsidP="00A04C3C">
      <w:pPr>
        <w:pStyle w:val="Akapitzlist"/>
        <w:numPr>
          <w:ilvl w:val="0"/>
          <w:numId w:val="2"/>
        </w:numPr>
        <w:spacing w:before="240" w:line="276" w:lineRule="auto"/>
        <w:jc w:val="both"/>
      </w:pPr>
      <w:r w:rsidRPr="00726E5A">
        <w:t>Jestem świadomy/a, że realizator Programu może dokonywać doraźnych kontroli</w:t>
      </w:r>
      <w:r w:rsidR="00F542E2">
        <w:br/>
      </w:r>
      <w:r w:rsidRPr="00726E5A">
        <w:t xml:space="preserve">i monitorowania świadczonych usług asystenckich. </w:t>
      </w:r>
    </w:p>
    <w:p w14:paraId="1B08EF76" w14:textId="08B4E61D" w:rsidR="00726E5A" w:rsidRDefault="00726E5A" w:rsidP="00A04C3C">
      <w:pPr>
        <w:pStyle w:val="Akapitzlist"/>
        <w:numPr>
          <w:ilvl w:val="0"/>
          <w:numId w:val="2"/>
        </w:numPr>
        <w:spacing w:before="240" w:line="276" w:lineRule="auto"/>
        <w:jc w:val="both"/>
      </w:pPr>
      <w:r w:rsidRPr="00726E5A">
        <w:t>Jestem świadomy/a, że nie ponoszę odpłatności za usługi asystencji osobistej.</w:t>
      </w:r>
    </w:p>
    <w:p w14:paraId="54E3511F" w14:textId="1EEC90B9" w:rsidR="00A10F1B" w:rsidRDefault="00A10F1B" w:rsidP="00A04C3C">
      <w:pPr>
        <w:pStyle w:val="Akapitzlist"/>
        <w:numPr>
          <w:ilvl w:val="0"/>
          <w:numId w:val="2"/>
        </w:numPr>
        <w:spacing w:before="240" w:line="276" w:lineRule="auto"/>
        <w:jc w:val="both"/>
      </w:pPr>
      <w:r>
        <w:t xml:space="preserve">Zostałem/łam poinformowany/a, że Program jest finansowany ze środków Funduszu Solidarnościowego. </w:t>
      </w:r>
    </w:p>
    <w:p w14:paraId="6E1CC184" w14:textId="7D27360A" w:rsidR="00D86A26" w:rsidRDefault="00D86A26" w:rsidP="00A04C3C">
      <w:pPr>
        <w:pStyle w:val="Akapitzlist"/>
        <w:numPr>
          <w:ilvl w:val="0"/>
          <w:numId w:val="2"/>
        </w:numPr>
        <w:spacing w:before="240" w:line="276" w:lineRule="auto"/>
        <w:jc w:val="both"/>
      </w:pPr>
      <w:r w:rsidRPr="00A04C3C">
        <w:t>Wszystkie dane zawarte w karcie zgłoszenia do Programu są zgodne ze stanem faktycznym</w:t>
      </w:r>
      <w:r>
        <w:t>.</w:t>
      </w:r>
    </w:p>
    <w:p w14:paraId="7F988F8B" w14:textId="6AD7A689" w:rsidR="00A10F1B" w:rsidRDefault="00A10F1B" w:rsidP="00A04C3C">
      <w:pPr>
        <w:pStyle w:val="Akapitzlist"/>
        <w:numPr>
          <w:ilvl w:val="0"/>
          <w:numId w:val="2"/>
        </w:numPr>
        <w:spacing w:before="240" w:line="276" w:lineRule="auto"/>
        <w:jc w:val="both"/>
      </w:pPr>
      <w:r>
        <w:t xml:space="preserve">Oświadczam, że zapoznałem/łam się z „Regulaminem rekrutacji i udziału w Programie Asystent osobisty osoby z niepełnosprawności dla Jednostek Samorządu Terytorialnego – edycja 2026”. </w:t>
      </w:r>
    </w:p>
    <w:p w14:paraId="548609CF" w14:textId="70A22B98" w:rsidR="00A10F1B" w:rsidRDefault="00A10F1B" w:rsidP="00A10F1B">
      <w:pPr>
        <w:spacing w:before="240" w:line="276" w:lineRule="auto"/>
        <w:jc w:val="both"/>
        <w:rPr>
          <w:sz w:val="18"/>
          <w:szCs w:val="18"/>
        </w:rPr>
      </w:pPr>
      <w:r>
        <w:t>Jasło, dnia………………………………….</w:t>
      </w:r>
      <w:r>
        <w:tab/>
      </w:r>
      <w:r>
        <w:tab/>
      </w:r>
      <w:r>
        <w:tab/>
      </w:r>
      <w:r>
        <w:tab/>
        <w:t>…………………………………………………….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Pr="00A10F1B">
        <w:rPr>
          <w:sz w:val="18"/>
          <w:szCs w:val="18"/>
        </w:rPr>
        <w:t>Podpis kandydata/</w:t>
      </w:r>
      <w:proofErr w:type="spellStart"/>
      <w:r w:rsidRPr="00A10F1B">
        <w:rPr>
          <w:sz w:val="18"/>
          <w:szCs w:val="18"/>
        </w:rPr>
        <w:t>tki</w:t>
      </w:r>
      <w:proofErr w:type="spellEnd"/>
      <w:r w:rsidRPr="00A10F1B">
        <w:rPr>
          <w:sz w:val="18"/>
          <w:szCs w:val="18"/>
        </w:rPr>
        <w:t xml:space="preserve"> lub opiekuna prawnego</w:t>
      </w:r>
      <w:r>
        <w:rPr>
          <w:sz w:val="18"/>
          <w:szCs w:val="18"/>
        </w:rPr>
        <w:t>)</w:t>
      </w:r>
    </w:p>
    <w:p w14:paraId="17B8153E" w14:textId="2F8CDD42" w:rsidR="00A10F1B" w:rsidRPr="001521DC" w:rsidRDefault="00A10F1B" w:rsidP="00A10F1B">
      <w:pPr>
        <w:spacing w:before="240" w:line="276" w:lineRule="auto"/>
        <w:jc w:val="both"/>
        <w:rPr>
          <w:rFonts w:cstheme="minorHAnsi"/>
          <w:b/>
          <w:bCs/>
          <w:sz w:val="20"/>
          <w:szCs w:val="20"/>
        </w:rPr>
      </w:pPr>
      <w:r w:rsidRPr="001521DC">
        <w:rPr>
          <w:rFonts w:cstheme="minorHAnsi"/>
          <w:b/>
          <w:bCs/>
          <w:sz w:val="20"/>
          <w:szCs w:val="20"/>
        </w:rPr>
        <w:t>POUCZENIE: Art. 233 Kodeksu Karnego</w:t>
      </w:r>
    </w:p>
    <w:p w14:paraId="75061B41" w14:textId="6FF2F306" w:rsidR="00A10F1B" w:rsidRPr="001521DC" w:rsidRDefault="00A10F1B" w:rsidP="00A10F1B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1521DC">
        <w:rPr>
          <w:rFonts w:cstheme="minorHAnsi"/>
          <w:sz w:val="20"/>
          <w:szCs w:val="20"/>
        </w:rPr>
        <w:t>§  1.  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3166F7C0" w14:textId="0EE700C3" w:rsidR="00A10F1B" w:rsidRPr="001521DC" w:rsidRDefault="00A10F1B" w:rsidP="00A10F1B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1521DC">
        <w:rPr>
          <w:rFonts w:cstheme="minorHAnsi"/>
          <w:sz w:val="20"/>
          <w:szCs w:val="20"/>
        </w:rPr>
        <w:t>§  1a.  Jeżeli sprawca czynu określonego w § 1 zeznaje nieprawdę lub zataja prawdę z obawy przed odpowiedzialnością karną grożącą jemu samemu lub jego najbliższym, podlega karze pozbawienia wolności od 3 miesięcy do lat 5.</w:t>
      </w:r>
    </w:p>
    <w:p w14:paraId="549CE9A5" w14:textId="7FA356F3" w:rsidR="00A10F1B" w:rsidRPr="001521DC" w:rsidRDefault="00A10F1B" w:rsidP="00A10F1B">
      <w:pPr>
        <w:spacing w:after="0" w:line="276" w:lineRule="auto"/>
        <w:jc w:val="both"/>
        <w:rPr>
          <w:rFonts w:ascii="Times New Roman" w:hAnsi="Times New Roman" w:cs="Times New Roman"/>
          <w:b/>
          <w:sz w:val="14"/>
          <w:szCs w:val="14"/>
        </w:rPr>
      </w:pPr>
      <w:r w:rsidRPr="001521DC">
        <w:rPr>
          <w:rFonts w:cstheme="minorHAnsi"/>
          <w:sz w:val="20"/>
          <w:szCs w:val="20"/>
        </w:rPr>
        <w:t>§  2.  Warunkiem odpowiedzialności jest, aby przyjmujący zeznanie, działając w zakresie swoich uprawnień, uprzedził zeznającego o odpowiedzialności karnej za fałszywe zeznanie lub odebrał od niego przyrzeczenie.</w:t>
      </w:r>
    </w:p>
    <w:sectPr w:rsidR="00A10F1B" w:rsidRPr="001521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C7410" w14:textId="77777777" w:rsidR="00DF3D7A" w:rsidRDefault="00DF3D7A" w:rsidP="006755BE">
      <w:pPr>
        <w:spacing w:after="0" w:line="240" w:lineRule="auto"/>
      </w:pPr>
      <w:r>
        <w:separator/>
      </w:r>
    </w:p>
  </w:endnote>
  <w:endnote w:type="continuationSeparator" w:id="0">
    <w:p w14:paraId="0D571E08" w14:textId="77777777" w:rsidR="00DF3D7A" w:rsidRDefault="00DF3D7A" w:rsidP="00675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40784" w14:textId="3CDB539A" w:rsidR="00330768" w:rsidRDefault="00330768">
    <w:pPr>
      <w:pStyle w:val="Stopka"/>
    </w:pPr>
    <w: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F6FE4" w14:textId="77777777" w:rsidR="00DF3D7A" w:rsidRDefault="00DF3D7A" w:rsidP="006755BE">
      <w:pPr>
        <w:spacing w:after="0" w:line="240" w:lineRule="auto"/>
      </w:pPr>
      <w:r>
        <w:separator/>
      </w:r>
    </w:p>
  </w:footnote>
  <w:footnote w:type="continuationSeparator" w:id="0">
    <w:p w14:paraId="7C40B08A" w14:textId="77777777" w:rsidR="00DF3D7A" w:rsidRDefault="00DF3D7A" w:rsidP="00675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9050F" w14:textId="0F173971" w:rsidR="006755BE" w:rsidRPr="006755BE" w:rsidRDefault="006755BE" w:rsidP="006755BE">
    <w:pPr>
      <w:pStyle w:val="Nagwek"/>
    </w:pPr>
    <w:bookmarkStart w:id="0" w:name="_Hlk173321134"/>
    <w:r w:rsidRPr="006418E0">
      <w:rPr>
        <w:noProof/>
      </w:rPr>
      <w:drawing>
        <wp:inline distT="0" distB="0" distL="0" distR="0" wp14:anchorId="09034C97" wp14:editId="5E9DFA98">
          <wp:extent cx="5753100" cy="838200"/>
          <wp:effectExtent l="0" t="0" r="0" b="0"/>
          <wp:docPr id="13929196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61E8"/>
    <w:multiLevelType w:val="hybridMultilevel"/>
    <w:tmpl w:val="7C9AA3A6"/>
    <w:lvl w:ilvl="0" w:tplc="A992C70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23744F"/>
    <w:multiLevelType w:val="hybridMultilevel"/>
    <w:tmpl w:val="9AC4C0CC"/>
    <w:lvl w:ilvl="0" w:tplc="A992C70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01C8C"/>
    <w:multiLevelType w:val="hybridMultilevel"/>
    <w:tmpl w:val="89749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D78D5"/>
    <w:multiLevelType w:val="multilevel"/>
    <w:tmpl w:val="147C3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D7420"/>
    <w:multiLevelType w:val="hybridMultilevel"/>
    <w:tmpl w:val="1D163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C0A22"/>
    <w:multiLevelType w:val="hybridMultilevel"/>
    <w:tmpl w:val="B6B24390"/>
    <w:lvl w:ilvl="0" w:tplc="A992C70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6E59D3"/>
    <w:multiLevelType w:val="hybridMultilevel"/>
    <w:tmpl w:val="957A063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A3201"/>
    <w:multiLevelType w:val="hybridMultilevel"/>
    <w:tmpl w:val="30A0C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B46AA"/>
    <w:multiLevelType w:val="hybridMultilevel"/>
    <w:tmpl w:val="555AE396"/>
    <w:lvl w:ilvl="0" w:tplc="A992C70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653971">
    <w:abstractNumId w:val="7"/>
  </w:num>
  <w:num w:numId="2" w16cid:durableId="1078601019">
    <w:abstractNumId w:val="5"/>
  </w:num>
  <w:num w:numId="3" w16cid:durableId="740257088">
    <w:abstractNumId w:val="3"/>
  </w:num>
  <w:num w:numId="4" w16cid:durableId="904800082">
    <w:abstractNumId w:val="4"/>
  </w:num>
  <w:num w:numId="5" w16cid:durableId="1032419214">
    <w:abstractNumId w:val="6"/>
  </w:num>
  <w:num w:numId="6" w16cid:durableId="1573154429">
    <w:abstractNumId w:val="2"/>
  </w:num>
  <w:num w:numId="7" w16cid:durableId="1440835153">
    <w:abstractNumId w:val="8"/>
  </w:num>
  <w:num w:numId="8" w16cid:durableId="2037341520">
    <w:abstractNumId w:val="0"/>
  </w:num>
  <w:num w:numId="9" w16cid:durableId="911543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02"/>
    <w:rsid w:val="00002298"/>
    <w:rsid w:val="000068E0"/>
    <w:rsid w:val="000145C6"/>
    <w:rsid w:val="00062C0E"/>
    <w:rsid w:val="000700ED"/>
    <w:rsid w:val="0011157A"/>
    <w:rsid w:val="00134C09"/>
    <w:rsid w:val="001521DC"/>
    <w:rsid w:val="001605B4"/>
    <w:rsid w:val="002423F8"/>
    <w:rsid w:val="00250B36"/>
    <w:rsid w:val="002946AD"/>
    <w:rsid w:val="002D4AC3"/>
    <w:rsid w:val="003133EE"/>
    <w:rsid w:val="00320579"/>
    <w:rsid w:val="00330768"/>
    <w:rsid w:val="003A258A"/>
    <w:rsid w:val="003C53D3"/>
    <w:rsid w:val="003F366B"/>
    <w:rsid w:val="003F548A"/>
    <w:rsid w:val="004B1557"/>
    <w:rsid w:val="004C5136"/>
    <w:rsid w:val="005563DC"/>
    <w:rsid w:val="00595FC0"/>
    <w:rsid w:val="005A3502"/>
    <w:rsid w:val="005E66BF"/>
    <w:rsid w:val="00636423"/>
    <w:rsid w:val="00652F74"/>
    <w:rsid w:val="006755BE"/>
    <w:rsid w:val="0071791A"/>
    <w:rsid w:val="00726E5A"/>
    <w:rsid w:val="007750E7"/>
    <w:rsid w:val="007821CC"/>
    <w:rsid w:val="007B599F"/>
    <w:rsid w:val="00870E01"/>
    <w:rsid w:val="008F64A3"/>
    <w:rsid w:val="00932901"/>
    <w:rsid w:val="00944D35"/>
    <w:rsid w:val="0099143F"/>
    <w:rsid w:val="009953C2"/>
    <w:rsid w:val="00A04C3C"/>
    <w:rsid w:val="00A10F1B"/>
    <w:rsid w:val="00A2649D"/>
    <w:rsid w:val="00A35C0E"/>
    <w:rsid w:val="00AA7354"/>
    <w:rsid w:val="00AF7B4D"/>
    <w:rsid w:val="00BA57F8"/>
    <w:rsid w:val="00BD6C5E"/>
    <w:rsid w:val="00BF4FB0"/>
    <w:rsid w:val="00C4189B"/>
    <w:rsid w:val="00C4334D"/>
    <w:rsid w:val="00C85593"/>
    <w:rsid w:val="00CC3120"/>
    <w:rsid w:val="00D25104"/>
    <w:rsid w:val="00D32C69"/>
    <w:rsid w:val="00D86A26"/>
    <w:rsid w:val="00DF3D7A"/>
    <w:rsid w:val="00E22BD6"/>
    <w:rsid w:val="00E4776A"/>
    <w:rsid w:val="00E65C70"/>
    <w:rsid w:val="00EA4F2B"/>
    <w:rsid w:val="00F542E2"/>
    <w:rsid w:val="00F8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FFFB9"/>
  <w15:chartTrackingRefBased/>
  <w15:docId w15:val="{2D5CCDDA-C385-4AB9-86D1-F9B17D2A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3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3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35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35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35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35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35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35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35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35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3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35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35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35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35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35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35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35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3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3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5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3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3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35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35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35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35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35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350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75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5BE"/>
  </w:style>
  <w:style w:type="paragraph" w:styleId="Stopka">
    <w:name w:val="footer"/>
    <w:basedOn w:val="Normalny"/>
    <w:link w:val="StopkaZnak"/>
    <w:uiPriority w:val="99"/>
    <w:unhideWhenUsed/>
    <w:rsid w:val="00675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701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Bochenek</dc:creator>
  <cp:keywords/>
  <dc:description/>
  <cp:lastModifiedBy>Aleksandra Bochenek</cp:lastModifiedBy>
  <cp:revision>18</cp:revision>
  <cp:lastPrinted>2025-09-19T07:11:00Z</cp:lastPrinted>
  <dcterms:created xsi:type="dcterms:W3CDTF">2025-09-19T07:09:00Z</dcterms:created>
  <dcterms:modified xsi:type="dcterms:W3CDTF">2025-12-09T12:49:00Z</dcterms:modified>
</cp:coreProperties>
</file>